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8" w:rsidRDefault="00DF72A8" w:rsidP="00AA40D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2A8" w:rsidRPr="00C115B7" w:rsidRDefault="00DF72A8" w:rsidP="00DF72A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B7">
        <w:rPr>
          <w:rFonts w:ascii="Times New Roman" w:hAnsi="Times New Roman" w:cs="Times New Roman"/>
          <w:b/>
          <w:sz w:val="24"/>
          <w:szCs w:val="24"/>
        </w:rPr>
        <w:t xml:space="preserve">Информация о медицинских работниках БУЗ </w:t>
      </w:r>
      <w:proofErr w:type="gramStart"/>
      <w:r w:rsidRPr="00C115B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C115B7">
        <w:rPr>
          <w:rFonts w:ascii="Times New Roman" w:hAnsi="Times New Roman" w:cs="Times New Roman"/>
          <w:b/>
          <w:sz w:val="24"/>
          <w:szCs w:val="24"/>
        </w:rPr>
        <w:t xml:space="preserve"> «Вологодский областной психоневрологический диспансер № 2» (Ф.И.О., должность, сведения из документа об образовании и сертификата специалиста)</w:t>
      </w:r>
    </w:p>
    <w:p w:rsidR="00DF72A8" w:rsidRPr="00C115B7" w:rsidRDefault="00DF72A8" w:rsidP="00AA40DC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Ind w:w="-851" w:type="dxa"/>
        <w:tblLook w:val="04A0" w:firstRow="1" w:lastRow="0" w:firstColumn="1" w:lastColumn="0" w:noHBand="0" w:noVBand="1"/>
      </w:tblPr>
      <w:tblGrid>
        <w:gridCol w:w="478"/>
        <w:gridCol w:w="3458"/>
        <w:gridCol w:w="2835"/>
        <w:gridCol w:w="5103"/>
        <w:gridCol w:w="3827"/>
      </w:tblGrid>
      <w:tr w:rsidR="00684417" w:rsidRPr="00C115B7" w:rsidTr="00220F21">
        <w:tc>
          <w:tcPr>
            <w:tcW w:w="478" w:type="dxa"/>
          </w:tcPr>
          <w:p w:rsidR="00CB7022" w:rsidRPr="00C115B7" w:rsidRDefault="00CB7022" w:rsidP="00C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</w:tcPr>
          <w:p w:rsidR="00CB7022" w:rsidRPr="00C115B7" w:rsidRDefault="00CB7022" w:rsidP="00C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CB7022" w:rsidRPr="00C115B7" w:rsidRDefault="00CB7022" w:rsidP="00C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CB7022" w:rsidRPr="00C115B7" w:rsidRDefault="00CB7022" w:rsidP="00C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827" w:type="dxa"/>
          </w:tcPr>
          <w:p w:rsidR="00CB7022" w:rsidRPr="00C115B7" w:rsidRDefault="00C115B7" w:rsidP="00C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684417" w:rsidRPr="00C115B7" w:rsidTr="00220F21">
        <w:tc>
          <w:tcPr>
            <w:tcW w:w="478" w:type="dxa"/>
          </w:tcPr>
          <w:p w:rsidR="00CB7022" w:rsidRPr="00C115B7" w:rsidRDefault="00C115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CB7022" w:rsidRPr="00C115B7" w:rsidRDefault="00C115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Луговина Оксана Владимировна</w:t>
            </w:r>
          </w:p>
        </w:tc>
        <w:tc>
          <w:tcPr>
            <w:tcW w:w="2835" w:type="dxa"/>
          </w:tcPr>
          <w:p w:rsidR="00CB7022" w:rsidRPr="00C115B7" w:rsidRDefault="00C115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5103" w:type="dxa"/>
          </w:tcPr>
          <w:p w:rsidR="00CB7022" w:rsidRPr="00C115B7" w:rsidRDefault="00572DA5" w:rsidP="0057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АНО ДПО «Центральный институт повышения квалификации и профессиональной переподготовки», 2016 г., по специальности «Организация здравоохранения и общественного здоровья»</w:t>
            </w:r>
          </w:p>
        </w:tc>
        <w:tc>
          <w:tcPr>
            <w:tcW w:w="3827" w:type="dxa"/>
          </w:tcPr>
          <w:p w:rsidR="00CB7022" w:rsidRPr="00C115B7" w:rsidRDefault="00C115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 по специальности «Организация здравоохранения и общественное</w:t>
            </w:r>
            <w:r w:rsidR="00220F21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здоровье» до декабря 2026 года</w:t>
            </w:r>
          </w:p>
        </w:tc>
      </w:tr>
      <w:tr w:rsidR="00684417" w:rsidRPr="00C115B7" w:rsidTr="00220F21">
        <w:tc>
          <w:tcPr>
            <w:tcW w:w="478" w:type="dxa"/>
          </w:tcPr>
          <w:p w:rsidR="00C115B7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C115B7" w:rsidRPr="00C115B7" w:rsidRDefault="00C115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Луговина Оксана </w:t>
            </w: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C115B7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</w:t>
            </w:r>
          </w:p>
        </w:tc>
        <w:tc>
          <w:tcPr>
            <w:tcW w:w="5103" w:type="dxa"/>
          </w:tcPr>
          <w:p w:rsidR="00C115B7" w:rsidRPr="00C115B7" w:rsidRDefault="00572DA5" w:rsidP="0057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государственная медицинская академия, 1997 г., квалификация врач-педиатр по специальности педиатрия, интернатура, Архангельская государственная медицинская академия, 1998 г., по специальности педиатрия, </w:t>
            </w:r>
            <w:r w:rsidRPr="0057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818" w:rsidRPr="00572DA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917818">
              <w:rPr>
                <w:rFonts w:ascii="Times New Roman" w:hAnsi="Times New Roman" w:cs="Times New Roman"/>
                <w:sz w:val="24"/>
                <w:szCs w:val="24"/>
              </w:rPr>
              <w:t>, АНО ДПО «Центральный многопрофильный институт», 2017 г., квалификация врач-психиатр-нарколог по специальности психиатрия-наркология</w:t>
            </w:r>
          </w:p>
        </w:tc>
        <w:tc>
          <w:tcPr>
            <w:tcW w:w="3827" w:type="dxa"/>
          </w:tcPr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ихиатрия» до декабря 2023 года</w:t>
            </w:r>
          </w:p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марта 2027 года</w:t>
            </w:r>
          </w:p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5B7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по специальности «Психиатрия – наркология» до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 года</w:t>
            </w:r>
          </w:p>
        </w:tc>
      </w:tr>
      <w:tr w:rsidR="00684417" w:rsidRPr="00C115B7" w:rsidTr="00501432">
        <w:trPr>
          <w:trHeight w:val="3864"/>
        </w:trPr>
        <w:tc>
          <w:tcPr>
            <w:tcW w:w="478" w:type="dxa"/>
          </w:tcPr>
          <w:p w:rsidR="00286DB7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86DB7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86DB7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Абрамов Олег Владимирович</w:t>
            </w:r>
          </w:p>
          <w:p w:rsidR="00286DB7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D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gramStart"/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DB7" w:rsidRDefault="00286DB7" w:rsidP="002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286DB7" w:rsidRDefault="00286DB7" w:rsidP="002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Default="00286DB7" w:rsidP="002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Pr="00C115B7" w:rsidRDefault="00286DB7" w:rsidP="002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врач-судебный-психиатрический эксперт</w:t>
            </w:r>
          </w:p>
        </w:tc>
        <w:tc>
          <w:tcPr>
            <w:tcW w:w="5103" w:type="dxa"/>
          </w:tcPr>
          <w:p w:rsidR="00286DB7" w:rsidRPr="00C115B7" w:rsidRDefault="00286DB7" w:rsidP="0028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государственный медицинский институт, 1994 г., квалификация врач по специальности лечебное дело, </w:t>
            </w: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Ярославский государственный медицинский институт, 1994 г., квалификация психиатр, по специальности психиатрия, </w:t>
            </w: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ГОУ ВПО «Государственная Нижегородская государственная академия»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г., по специальности «Организация здравоохранения и общественного здоровья», </w:t>
            </w: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ГОУ ВПО «Государственная Нижегородская государственная академия»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г., по специальности психиатрия-наркология</w:t>
            </w:r>
            <w:proofErr w:type="gramEnd"/>
          </w:p>
        </w:tc>
        <w:tc>
          <w:tcPr>
            <w:tcW w:w="3827" w:type="dxa"/>
          </w:tcPr>
          <w:p w:rsidR="00286D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 по специальности «Организация здравоохранения и общественное здоровье» до июня 2027 года</w:t>
            </w:r>
          </w:p>
          <w:p w:rsidR="00286D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 по специальности «Психиатрия-на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ркология» до декабря 2027 года</w:t>
            </w:r>
          </w:p>
          <w:p w:rsidR="00286D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«Психиатрия» до ноября 2024 года</w:t>
            </w:r>
          </w:p>
          <w:p w:rsidR="00286DB7" w:rsidRPr="00C115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B7" w:rsidRPr="00C115B7" w:rsidRDefault="00286DB7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«Судебно-психиатрическая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кспертиза» до декабря 2025 года</w:t>
            </w: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417" w:rsidRPr="00C115B7" w:rsidTr="00220F21">
        <w:tc>
          <w:tcPr>
            <w:tcW w:w="478" w:type="dxa"/>
          </w:tcPr>
          <w:p w:rsidR="00CB7022" w:rsidRPr="00C115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Кочергина Людмила Акиндиновна</w:t>
            </w:r>
          </w:p>
        </w:tc>
        <w:tc>
          <w:tcPr>
            <w:tcW w:w="2835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103" w:type="dxa"/>
          </w:tcPr>
          <w:p w:rsidR="00CB7022" w:rsidRPr="00C115B7" w:rsidRDefault="00E64A2C" w:rsidP="00E6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Архангельский государственный медицинский институт, 1975 г., квалификация врач-лечебник по специальности лечебное дело, интернатура Ярославский медицинский институт, квалификация врач-психиатр по специальности психиатрия</w:t>
            </w:r>
          </w:p>
        </w:tc>
        <w:tc>
          <w:tcPr>
            <w:tcW w:w="3827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«Психиатрия» до ноября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68441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684417" w:rsidRPr="00220F21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5" w:type="dxa"/>
          </w:tcPr>
          <w:p w:rsidR="00684417" w:rsidRPr="00220F21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103" w:type="dxa"/>
          </w:tcPr>
          <w:p w:rsidR="00684417" w:rsidRDefault="0068441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государственный медицинский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лечебное дело,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Санкт-Петербургский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врач-психиатр по специальности психиатрия</w:t>
            </w:r>
          </w:p>
        </w:tc>
        <w:tc>
          <w:tcPr>
            <w:tcW w:w="3827" w:type="dxa"/>
          </w:tcPr>
          <w:p w:rsidR="00684417" w:rsidRDefault="0068441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 по специальности «Психиатрия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4417" w:rsidRPr="00220F21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7" w:rsidRPr="00C115B7" w:rsidTr="00220F21">
        <w:tc>
          <w:tcPr>
            <w:tcW w:w="478" w:type="dxa"/>
          </w:tcPr>
          <w:p w:rsidR="00CB7022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8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Малков Евгений Владимирович</w:t>
            </w:r>
          </w:p>
        </w:tc>
        <w:tc>
          <w:tcPr>
            <w:tcW w:w="2835" w:type="dxa"/>
          </w:tcPr>
          <w:p w:rsidR="00CB7022" w:rsidRPr="004C5B98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  <w:r w:rsidR="00E64A2C" w:rsidRPr="004C5B98">
              <w:rPr>
                <w:rFonts w:ascii="Times New Roman" w:hAnsi="Times New Roman" w:cs="Times New Roman"/>
                <w:sz w:val="24"/>
                <w:szCs w:val="24"/>
              </w:rPr>
              <w:t>-нарколог</w:t>
            </w:r>
          </w:p>
        </w:tc>
        <w:tc>
          <w:tcPr>
            <w:tcW w:w="5103" w:type="dxa"/>
          </w:tcPr>
          <w:p w:rsidR="00CB7022" w:rsidRPr="00C115B7" w:rsidRDefault="00E64A2C" w:rsidP="0066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«Северный государственный медицинский университет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федерального агентства по здравоохранению и социальному развитию», 2010 г., квалификация врач по специальности лечебное дело, </w:t>
            </w:r>
            <w:r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</w:t>
            </w:r>
            <w:r w:rsidR="006604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6604DB">
              <w:rPr>
                <w:rFonts w:ascii="Times New Roman" w:hAnsi="Times New Roman" w:cs="Times New Roman"/>
                <w:sz w:val="24"/>
                <w:szCs w:val="24"/>
              </w:rPr>
              <w:t>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 психиатрия</w:t>
            </w:r>
            <w:r w:rsidR="00660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4DB" w:rsidRPr="00280DB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6604DB">
              <w:rPr>
                <w:rFonts w:ascii="Times New Roman" w:hAnsi="Times New Roman" w:cs="Times New Roman"/>
                <w:sz w:val="24"/>
                <w:szCs w:val="24"/>
              </w:rPr>
              <w:t>, УВПО «Северо-Западный государственный медицинский университет им. И.И. Мечникова» 2011 г., по специальности психиатрия-наркология</w:t>
            </w:r>
          </w:p>
        </w:tc>
        <w:tc>
          <w:tcPr>
            <w:tcW w:w="3827" w:type="dxa"/>
          </w:tcPr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по специальности «Психиатрия-наркология»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2027 года</w:t>
            </w:r>
          </w:p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22" w:rsidRPr="00C115B7" w:rsidRDefault="00220F21" w:rsidP="0022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«Психиатрия» до июня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CB7022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Малков Евгений Владимирович</w:t>
            </w:r>
          </w:p>
        </w:tc>
        <w:tc>
          <w:tcPr>
            <w:tcW w:w="2835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врач-судебный-психиатрический эксперт</w:t>
            </w:r>
          </w:p>
        </w:tc>
        <w:tc>
          <w:tcPr>
            <w:tcW w:w="5103" w:type="dxa"/>
          </w:tcPr>
          <w:p w:rsidR="00CB7022" w:rsidRPr="00C115B7" w:rsidRDefault="006604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 ДПО «ДДМ», 2020 г., по специальности суд</w:t>
            </w:r>
            <w:r w:rsidR="004C5B98">
              <w:rPr>
                <w:rFonts w:ascii="Times New Roman" w:hAnsi="Times New Roman" w:cs="Times New Roman"/>
                <w:sz w:val="24"/>
                <w:szCs w:val="24"/>
              </w:rPr>
              <w:t>ебно-психиатрическая экспертиза</w:t>
            </w:r>
          </w:p>
        </w:tc>
        <w:tc>
          <w:tcPr>
            <w:tcW w:w="3827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 по специальности «Судебно-психиатрическая экспертиза» до февраля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CB7022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Соболева Надежда Валериевна</w:t>
            </w:r>
          </w:p>
        </w:tc>
        <w:tc>
          <w:tcPr>
            <w:tcW w:w="2835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5103" w:type="dxa"/>
          </w:tcPr>
          <w:p w:rsidR="00CB7022" w:rsidRPr="00C115B7" w:rsidRDefault="00AB18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Архангельская государственная медицинская академия, 1996 г., квалификация врач-педиатр, по специальности педиатрия, </w:t>
            </w: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«ДДМ», 2020 г., по специальности функциональная диагностика </w:t>
            </w:r>
          </w:p>
        </w:tc>
        <w:tc>
          <w:tcPr>
            <w:tcW w:w="3827" w:type="dxa"/>
          </w:tcPr>
          <w:p w:rsidR="00CB7022" w:rsidRPr="00C115B7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«Функциональная диагностика» до июля 2026 года</w:t>
            </w:r>
          </w:p>
        </w:tc>
      </w:tr>
      <w:tr w:rsidR="00684417" w:rsidRPr="00C115B7" w:rsidTr="00220F21">
        <w:tc>
          <w:tcPr>
            <w:tcW w:w="478" w:type="dxa"/>
          </w:tcPr>
          <w:p w:rsidR="00220F21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Щепина Надежда Владимировна</w:t>
            </w:r>
          </w:p>
        </w:tc>
        <w:tc>
          <w:tcPr>
            <w:tcW w:w="2835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103" w:type="dxa"/>
          </w:tcPr>
          <w:p w:rsidR="00220F21" w:rsidRPr="00C115B7" w:rsidRDefault="006604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Северный государственный медицинский университет, 2002 г., квалификация психолог по специальности психология, специализация медицинская (клиническая) психология</w:t>
            </w:r>
          </w:p>
        </w:tc>
        <w:tc>
          <w:tcPr>
            <w:tcW w:w="3827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7" w:rsidRPr="00C115B7" w:rsidTr="00220F21">
        <w:tc>
          <w:tcPr>
            <w:tcW w:w="478" w:type="dxa"/>
          </w:tcPr>
          <w:p w:rsidR="00220F21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Черкасова Анна Владимировна</w:t>
            </w:r>
          </w:p>
        </w:tc>
        <w:tc>
          <w:tcPr>
            <w:tcW w:w="2835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103" w:type="dxa"/>
          </w:tcPr>
          <w:p w:rsidR="00220F21" w:rsidRPr="00C115B7" w:rsidRDefault="00AB18DB" w:rsidP="00A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государственный университет», 2023 г., квалификация Бакалавр, Психология по специальности Психология</w:t>
            </w:r>
          </w:p>
        </w:tc>
        <w:tc>
          <w:tcPr>
            <w:tcW w:w="3827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7" w:rsidRPr="00C115B7" w:rsidTr="00220F21">
        <w:tc>
          <w:tcPr>
            <w:tcW w:w="478" w:type="dxa"/>
          </w:tcPr>
          <w:p w:rsidR="00220F21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Остапенко Денис Владимирович</w:t>
            </w:r>
          </w:p>
        </w:tc>
        <w:tc>
          <w:tcPr>
            <w:tcW w:w="2835" w:type="dxa"/>
          </w:tcPr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</w:tcPr>
          <w:p w:rsidR="00220F21" w:rsidRDefault="00E763E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Великоустюгское медицинское училище, 1998 г.,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фельдшер, по специальности лечебное дело</w:t>
            </w:r>
          </w:p>
          <w:p w:rsidR="00E763E7" w:rsidRPr="00C115B7" w:rsidRDefault="00E763E7" w:rsidP="0035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2019 г.,  по специальности наркология</w:t>
            </w:r>
          </w:p>
        </w:tc>
        <w:tc>
          <w:tcPr>
            <w:tcW w:w="3827" w:type="dxa"/>
          </w:tcPr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по специальности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аркология» до апреля 2024 года</w:t>
            </w:r>
          </w:p>
          <w:p w:rsid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21" w:rsidRPr="00220F21" w:rsidRDefault="00220F2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«Лечебное дело» до декабря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103" w:type="dxa"/>
          </w:tcPr>
          <w:p w:rsidR="004D1195" w:rsidRPr="00C115B7" w:rsidRDefault="004D1195" w:rsidP="00A7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</w:t>
            </w:r>
            <w:r w:rsidR="00A7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</w:t>
            </w:r>
            <w:r w:rsidR="00A7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фельдшер, по специальности </w:t>
            </w:r>
            <w:r w:rsidR="00A70320">
              <w:rPr>
                <w:rFonts w:ascii="Times New Roman" w:hAnsi="Times New Roman" w:cs="Times New Roman"/>
                <w:sz w:val="24"/>
                <w:szCs w:val="24"/>
              </w:rPr>
              <w:t>фельдшерской</w:t>
            </w:r>
          </w:p>
        </w:tc>
        <w:tc>
          <w:tcPr>
            <w:tcW w:w="3827" w:type="dxa"/>
          </w:tcPr>
          <w:p w:rsidR="00286DB7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95" w:rsidRPr="006F278B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нское дело» до ноября 2025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103" w:type="dxa"/>
          </w:tcPr>
          <w:p w:rsidR="004D1195" w:rsidRPr="00C115B7" w:rsidRDefault="00D27A82" w:rsidP="001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Великоустюгское медицинское училище, </w:t>
            </w: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4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медицинская сестра, по специальности медсестринской</w:t>
            </w:r>
          </w:p>
        </w:tc>
        <w:tc>
          <w:tcPr>
            <w:tcW w:w="3827" w:type="dxa"/>
          </w:tcPr>
          <w:p w:rsidR="00286DB7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95" w:rsidRPr="006F278B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нское дело» до ноября 2025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Кузнецова Ксения Андреевна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функциональной диагностике</w:t>
            </w:r>
          </w:p>
        </w:tc>
        <w:tc>
          <w:tcPr>
            <w:tcW w:w="5103" w:type="dxa"/>
          </w:tcPr>
          <w:p w:rsidR="004D1195" w:rsidRPr="00C115B7" w:rsidRDefault="00AB18DB" w:rsidP="0035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ГОУ СПО «Великоустюгское медицинское училище», 2006 г., квалификация – фельдшер, по специальности лечебное дело, переподготовка, 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</w:t>
            </w:r>
            <w:r w:rsidR="00357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по специальности </w:t>
            </w:r>
            <w:r w:rsidR="003573A3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827" w:type="dxa"/>
          </w:tcPr>
          <w:p w:rsidR="004D1195" w:rsidRPr="006F278B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«Функциональная д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иагностика» до апреля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Никонова Светлана Валериевна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5103" w:type="dxa"/>
          </w:tcPr>
          <w:p w:rsidR="004D1195" w:rsidRPr="00C115B7" w:rsidRDefault="001E3461" w:rsidP="001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1991 г., квалификация – медицинская сестра, по специальности медсестринской</w:t>
            </w:r>
          </w:p>
        </w:tc>
        <w:tc>
          <w:tcPr>
            <w:tcW w:w="3827" w:type="dxa"/>
          </w:tcPr>
          <w:p w:rsidR="004D1195" w:rsidRPr="006F278B" w:rsidRDefault="004D1195" w:rsidP="006F278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«Сестри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нское дело» до ноября 2025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Подгорнова Мария Михайловна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103" w:type="dxa"/>
          </w:tcPr>
          <w:p w:rsidR="004D1195" w:rsidRPr="00C115B7" w:rsidRDefault="00E763E7" w:rsidP="00E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2002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4D1195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95" w:rsidRPr="006F278B" w:rsidRDefault="004D1195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«Сестринское дело» до марта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Потапенко Татьяна Васильевна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103" w:type="dxa"/>
          </w:tcPr>
          <w:p w:rsidR="004D1195" w:rsidRPr="00C115B7" w:rsidRDefault="000250DB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1994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4D1195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ая категория до марта 2024 года</w:t>
            </w:r>
          </w:p>
          <w:p w:rsidR="00286DB7" w:rsidRDefault="00286DB7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95" w:rsidRPr="006F278B" w:rsidRDefault="004D1195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«Сестринское дело» до августа 2028 года</w:t>
            </w:r>
          </w:p>
        </w:tc>
      </w:tr>
      <w:tr w:rsidR="00684417" w:rsidRPr="00C115B7" w:rsidTr="00220F21">
        <w:tc>
          <w:tcPr>
            <w:tcW w:w="478" w:type="dxa"/>
          </w:tcPr>
          <w:p w:rsidR="004D1195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Баева Оксана Геннадьевна</w:t>
            </w:r>
          </w:p>
        </w:tc>
        <w:tc>
          <w:tcPr>
            <w:tcW w:w="2835" w:type="dxa"/>
          </w:tcPr>
          <w:p w:rsidR="004D1195" w:rsidRPr="00D27A82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4D1195" w:rsidRPr="00C115B7" w:rsidRDefault="004D1195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1998 г., квалификация – фельдшер, по специальности лечебное дело</w:t>
            </w:r>
          </w:p>
        </w:tc>
        <w:tc>
          <w:tcPr>
            <w:tcW w:w="3827" w:type="dxa"/>
          </w:tcPr>
          <w:p w:rsidR="004D1195" w:rsidRPr="006F278B" w:rsidRDefault="004D1195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«Сестринское дело» до марта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A70320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A70320" w:rsidRPr="00D27A82" w:rsidRDefault="00A70320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</w:tcPr>
          <w:p w:rsidR="00A70320" w:rsidRPr="00D27A82" w:rsidRDefault="00A70320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A70320" w:rsidRDefault="00A70320" w:rsidP="006F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</w:t>
            </w:r>
            <w:r w:rsidR="006F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 w:rsidR="006F278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специальности </w:t>
            </w:r>
            <w:r w:rsidR="006F278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827" w:type="dxa"/>
          </w:tcPr>
          <w:p w:rsidR="00A70320" w:rsidRPr="006F278B" w:rsidRDefault="00A70320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«Сестринское дело» до марта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6F278B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8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6F278B" w:rsidRDefault="006F278B" w:rsidP="006F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1991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6F278B" w:rsidRPr="006F278B" w:rsidRDefault="006F278B" w:rsidP="004D119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«Сестринское дело» до ноября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6F278B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Касаткина Татьяна Юрьевна</w:t>
            </w:r>
          </w:p>
        </w:tc>
        <w:tc>
          <w:tcPr>
            <w:tcW w:w="2835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5103" w:type="dxa"/>
          </w:tcPr>
          <w:p w:rsidR="006F278B" w:rsidRDefault="006F278B" w:rsidP="006F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1986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6F278B" w:rsidRPr="006F278B" w:rsidRDefault="006F278B" w:rsidP="006F278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«Сестринское дело» до марта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6F278B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Колотова Ольга Анатольевна</w:t>
            </w:r>
          </w:p>
        </w:tc>
        <w:tc>
          <w:tcPr>
            <w:tcW w:w="2835" w:type="dxa"/>
          </w:tcPr>
          <w:p w:rsidR="006F278B" w:rsidRPr="00D27A82" w:rsidRDefault="006F278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103" w:type="dxa"/>
          </w:tcPr>
          <w:p w:rsidR="006F278B" w:rsidRDefault="006F278B" w:rsidP="006F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1999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6F278B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2024 года</w:t>
            </w:r>
          </w:p>
          <w:p w:rsidR="00286DB7" w:rsidRDefault="00286DB7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8B" w:rsidRPr="006F278B" w:rsidRDefault="006F278B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«Сестринское дело» до ноября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D27A82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D27A82" w:rsidRPr="00D27A82" w:rsidRDefault="00D27A82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35" w:type="dxa"/>
          </w:tcPr>
          <w:p w:rsidR="00D27A82" w:rsidRPr="00D27A82" w:rsidRDefault="00D27A82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103" w:type="dxa"/>
          </w:tcPr>
          <w:p w:rsidR="00D27A82" w:rsidRDefault="00D27A82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</w:t>
            </w:r>
            <w:r w:rsidR="000250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1E3461">
              <w:rPr>
                <w:rFonts w:ascii="Times New Roman" w:hAnsi="Times New Roman" w:cs="Times New Roman"/>
                <w:sz w:val="24"/>
                <w:szCs w:val="24"/>
              </w:rPr>
              <w:t xml:space="preserve">ий техникум имени Н.П. </w:t>
            </w:r>
            <w:proofErr w:type="spellStart"/>
            <w:r w:rsidR="001E3461">
              <w:rPr>
                <w:rFonts w:ascii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4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D27A82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ая категория до марта 2028 года</w:t>
            </w:r>
          </w:p>
          <w:p w:rsidR="00286DB7" w:rsidRDefault="00286DB7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82" w:rsidRPr="006F278B" w:rsidRDefault="00D27A82" w:rsidP="006F278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«Сестринское дело» до апреля 2028 года</w:t>
            </w:r>
          </w:p>
        </w:tc>
      </w:tr>
      <w:tr w:rsidR="00684417" w:rsidRPr="00C115B7" w:rsidTr="00220F21">
        <w:tc>
          <w:tcPr>
            <w:tcW w:w="478" w:type="dxa"/>
          </w:tcPr>
          <w:p w:rsidR="00513ACC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513ACC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Королева Ирина Анатольевна</w:t>
            </w:r>
          </w:p>
        </w:tc>
        <w:tc>
          <w:tcPr>
            <w:tcW w:w="2835" w:type="dxa"/>
          </w:tcPr>
          <w:p w:rsidR="00513ACC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513ACC" w:rsidRDefault="001E3461" w:rsidP="001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Великоустюгское медицинское училище, 1996 г.,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1E3461" w:rsidP="001E3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1E3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C" w:rsidRPr="00D27A82" w:rsidRDefault="001E3461" w:rsidP="001E3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ринское дело» до июля 2027 года</w:t>
            </w:r>
          </w:p>
        </w:tc>
      </w:tr>
      <w:tr w:rsidR="00684417" w:rsidRPr="00C115B7" w:rsidTr="00220F21">
        <w:tc>
          <w:tcPr>
            <w:tcW w:w="478" w:type="dxa"/>
          </w:tcPr>
          <w:p w:rsidR="001E3461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1E3461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Обухова Наталья Васильевна</w:t>
            </w:r>
          </w:p>
        </w:tc>
        <w:tc>
          <w:tcPr>
            <w:tcW w:w="2835" w:type="dxa"/>
          </w:tcPr>
          <w:p w:rsidR="001E3461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5103" w:type="dxa"/>
          </w:tcPr>
          <w:p w:rsidR="001E3461" w:rsidRDefault="001E3461" w:rsidP="001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1996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286DB7" w:rsidRDefault="001E3461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61" w:rsidRPr="00D27A82" w:rsidRDefault="001E3461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ринское дело» до июля 2028 года</w:t>
            </w:r>
          </w:p>
        </w:tc>
      </w:tr>
      <w:tr w:rsidR="00684417" w:rsidRPr="00C115B7" w:rsidTr="00220F21">
        <w:tc>
          <w:tcPr>
            <w:tcW w:w="478" w:type="dxa"/>
          </w:tcPr>
          <w:p w:rsidR="001E3461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1E3461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Осиева</w:t>
            </w:r>
            <w:proofErr w:type="spellEnd"/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1E3461" w:rsidRPr="00D27A82" w:rsidRDefault="001E3461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1E3461" w:rsidRDefault="00E763E7" w:rsidP="00E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1987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286DB7" w:rsidRDefault="001E3461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до 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>ноября 2023 года</w:t>
            </w:r>
          </w:p>
          <w:p w:rsidR="00286DB7" w:rsidRDefault="00286DB7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61" w:rsidRPr="00D27A82" w:rsidRDefault="001E3461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«Сестринское дело» до декабря 2025 года</w:t>
            </w:r>
          </w:p>
        </w:tc>
      </w:tr>
      <w:tr w:rsidR="00684417" w:rsidRPr="00C115B7" w:rsidTr="00220F21">
        <w:tc>
          <w:tcPr>
            <w:tcW w:w="478" w:type="dxa"/>
          </w:tcPr>
          <w:p w:rsidR="00E763E7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E763E7" w:rsidRPr="00D27A82" w:rsidRDefault="00E763E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Полицинская</w:t>
            </w:r>
            <w:proofErr w:type="spellEnd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2835" w:type="dxa"/>
          </w:tcPr>
          <w:p w:rsidR="00E763E7" w:rsidRPr="00D27A82" w:rsidRDefault="00E763E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E763E7" w:rsidRDefault="00E763E7" w:rsidP="00E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1994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E763E7" w:rsidRPr="001E3461" w:rsidRDefault="00E763E7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«Сестрин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дело» до декабря 2025 года</w:t>
            </w:r>
          </w:p>
          <w:p w:rsidR="00E763E7" w:rsidRPr="00D27A82" w:rsidRDefault="00E763E7" w:rsidP="001E34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7" w:rsidRPr="00C115B7" w:rsidTr="00220F21">
        <w:tc>
          <w:tcPr>
            <w:tcW w:w="478" w:type="dxa"/>
          </w:tcPr>
          <w:p w:rsidR="00E763E7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E763E7" w:rsidRPr="001E3461" w:rsidRDefault="00E763E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Пономарева Татьяна Вениаминовна</w:t>
            </w:r>
          </w:p>
        </w:tc>
        <w:tc>
          <w:tcPr>
            <w:tcW w:w="2835" w:type="dxa"/>
          </w:tcPr>
          <w:p w:rsidR="00E763E7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E763E7" w:rsidRDefault="000250DB" w:rsidP="00E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1987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E763E7" w:rsidRPr="001E3461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«Сестринское дело» до ноября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0250DB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Реутова Татьяна </w:t>
            </w:r>
            <w:proofErr w:type="spellStart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Флавиановна</w:t>
            </w:r>
            <w:proofErr w:type="spellEnd"/>
          </w:p>
        </w:tc>
        <w:tc>
          <w:tcPr>
            <w:tcW w:w="2835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0250DB" w:rsidRDefault="000250DB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1990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0250DB" w:rsidRPr="001E3461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«Сестринское дело» до июня 2028 года</w:t>
            </w:r>
          </w:p>
        </w:tc>
      </w:tr>
      <w:tr w:rsidR="00684417" w:rsidRPr="00C115B7" w:rsidTr="00220F21">
        <w:tc>
          <w:tcPr>
            <w:tcW w:w="478" w:type="dxa"/>
          </w:tcPr>
          <w:p w:rsidR="000250DB" w:rsidRPr="00C115B7" w:rsidRDefault="00684417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8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Суранова Светлана Вениаминовна</w:t>
            </w:r>
          </w:p>
        </w:tc>
        <w:tc>
          <w:tcPr>
            <w:tcW w:w="2835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0250DB" w:rsidRDefault="000250DB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1985 г., квалификация – фельдшер, по специальности фельдшерской</w:t>
            </w:r>
          </w:p>
        </w:tc>
        <w:tc>
          <w:tcPr>
            <w:tcW w:w="3827" w:type="dxa"/>
          </w:tcPr>
          <w:p w:rsidR="00286DB7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DB" w:rsidRPr="001E3461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«Сестринское дело» до ноября 2024 года</w:t>
            </w:r>
          </w:p>
        </w:tc>
      </w:tr>
      <w:tr w:rsidR="00684417" w:rsidRPr="00C115B7" w:rsidTr="00220F21">
        <w:tc>
          <w:tcPr>
            <w:tcW w:w="478" w:type="dxa"/>
          </w:tcPr>
          <w:p w:rsidR="000250DB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835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1E3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палатная (постовая)</w:t>
            </w:r>
          </w:p>
        </w:tc>
        <w:tc>
          <w:tcPr>
            <w:tcW w:w="5103" w:type="dxa"/>
          </w:tcPr>
          <w:p w:rsidR="000250DB" w:rsidRDefault="000250DB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«Великоустюгское медицинский колледж имени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2023 г., квалификация – медицинская сестра, по специальности сестринское дело</w:t>
            </w:r>
          </w:p>
        </w:tc>
        <w:tc>
          <w:tcPr>
            <w:tcW w:w="3827" w:type="dxa"/>
          </w:tcPr>
          <w:p w:rsidR="000250DB" w:rsidRPr="001E3461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об аккредитации по </w:t>
            </w:r>
            <w:r w:rsidRPr="001E3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«Сестринское дело» до июня 2028 года</w:t>
            </w:r>
          </w:p>
        </w:tc>
      </w:tr>
      <w:tr w:rsidR="00684417" w:rsidRPr="00C115B7" w:rsidTr="00220F21">
        <w:tc>
          <w:tcPr>
            <w:tcW w:w="478" w:type="dxa"/>
          </w:tcPr>
          <w:p w:rsidR="000250DB" w:rsidRPr="00C115B7" w:rsidRDefault="00286DB7" w:rsidP="0068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8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458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Шубарина</w:t>
            </w:r>
            <w:proofErr w:type="spellEnd"/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0250DB" w:rsidRPr="001E3461" w:rsidRDefault="000250DB" w:rsidP="00C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0250DB" w:rsidRDefault="000250DB" w:rsidP="0002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Великоустюгское медицинское училище, 1992 г., квалификация – медицинская сестра, по специальности медсестринской</w:t>
            </w:r>
          </w:p>
        </w:tc>
        <w:tc>
          <w:tcPr>
            <w:tcW w:w="3827" w:type="dxa"/>
          </w:tcPr>
          <w:p w:rsidR="00286DB7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286DB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до декабря 2023 года</w:t>
            </w:r>
          </w:p>
          <w:p w:rsidR="00286DB7" w:rsidRDefault="00286DB7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DB" w:rsidRPr="001E3461" w:rsidRDefault="000250DB" w:rsidP="00E763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аккредитации по специальности «Сестринское дело» до июля 2028 года</w:t>
            </w:r>
          </w:p>
        </w:tc>
      </w:tr>
    </w:tbl>
    <w:p w:rsidR="00AA40DC" w:rsidRPr="00AA40DC" w:rsidRDefault="00AA40DC" w:rsidP="004C5B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A40DC" w:rsidRPr="00AA40DC" w:rsidSect="00C115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0250DB"/>
    <w:rsid w:val="0006651B"/>
    <w:rsid w:val="000C5A76"/>
    <w:rsid w:val="001E3461"/>
    <w:rsid w:val="00220F21"/>
    <w:rsid w:val="00280DBF"/>
    <w:rsid w:val="00286DB7"/>
    <w:rsid w:val="002A1BF1"/>
    <w:rsid w:val="002D1093"/>
    <w:rsid w:val="002E1886"/>
    <w:rsid w:val="003173FF"/>
    <w:rsid w:val="003573A3"/>
    <w:rsid w:val="00360598"/>
    <w:rsid w:val="003D57B9"/>
    <w:rsid w:val="00410DF8"/>
    <w:rsid w:val="004C5B98"/>
    <w:rsid w:val="004D1195"/>
    <w:rsid w:val="004F2B38"/>
    <w:rsid w:val="00513ACC"/>
    <w:rsid w:val="005476E0"/>
    <w:rsid w:val="00572DA5"/>
    <w:rsid w:val="006534FF"/>
    <w:rsid w:val="006604DB"/>
    <w:rsid w:val="00684417"/>
    <w:rsid w:val="006F278B"/>
    <w:rsid w:val="0072364B"/>
    <w:rsid w:val="0080173E"/>
    <w:rsid w:val="00836387"/>
    <w:rsid w:val="008709C9"/>
    <w:rsid w:val="00917818"/>
    <w:rsid w:val="009E1C7F"/>
    <w:rsid w:val="00A70320"/>
    <w:rsid w:val="00A83B8A"/>
    <w:rsid w:val="00AA40DC"/>
    <w:rsid w:val="00AB18DB"/>
    <w:rsid w:val="00B15738"/>
    <w:rsid w:val="00B2429B"/>
    <w:rsid w:val="00C115B7"/>
    <w:rsid w:val="00CB7022"/>
    <w:rsid w:val="00D13B91"/>
    <w:rsid w:val="00D27A82"/>
    <w:rsid w:val="00DF72A8"/>
    <w:rsid w:val="00E64A2C"/>
    <w:rsid w:val="00E763E7"/>
    <w:rsid w:val="00EE26D1"/>
    <w:rsid w:val="00E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2023-09-21T08:16:00Z</cp:lastPrinted>
  <dcterms:created xsi:type="dcterms:W3CDTF">2023-09-26T12:19:00Z</dcterms:created>
  <dcterms:modified xsi:type="dcterms:W3CDTF">2023-09-26T12:30:00Z</dcterms:modified>
</cp:coreProperties>
</file>