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7730F2" w:rsidRPr="00501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730F2" w:rsidRPr="00501C5D" w:rsidRDefault="00087801">
            <w:pPr>
              <w:pStyle w:val="ConsPlusTitlePage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18"/>
                <w:szCs w:val="18"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0F2" w:rsidRPr="00501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730F2" w:rsidRPr="00501C5D" w:rsidRDefault="007730F2">
            <w:pPr>
              <w:pStyle w:val="ConsPlusTitlePage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Справочная информация: "Стандарты и порядки оказания медицинской помощи, клинические рекомендации"</w:t>
            </w:r>
            <w:r w:rsidRPr="00501C5D">
              <w:rPr>
                <w:sz w:val="18"/>
                <w:szCs w:val="18"/>
              </w:rPr>
              <w:br/>
              <w:t>(Материал подготовлен специалистами КонсультантПлюс)</w:t>
            </w:r>
          </w:p>
        </w:tc>
      </w:tr>
      <w:tr w:rsidR="007730F2" w:rsidRPr="00501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730F2" w:rsidRPr="00501C5D" w:rsidRDefault="007730F2">
            <w:pPr>
              <w:pStyle w:val="ConsPlusTitlePage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Документ предоставлен </w:t>
            </w:r>
            <w:hyperlink r:id="rId8" w:history="1">
              <w:r w:rsidRPr="00501C5D">
                <w:rPr>
                  <w:b/>
                  <w:bCs/>
                  <w:color w:val="0000FF"/>
                  <w:sz w:val="18"/>
                  <w:szCs w:val="18"/>
                </w:rPr>
                <w:t>КонсультантПлюс</w:t>
              </w:r>
              <w:r w:rsidRPr="00501C5D">
                <w:rPr>
                  <w:b/>
                  <w:bCs/>
                  <w:color w:val="0000FF"/>
                  <w:sz w:val="18"/>
                  <w:szCs w:val="18"/>
                </w:rPr>
                <w:br/>
              </w:r>
              <w:r w:rsidRPr="00501C5D">
                <w:rPr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9" w:history="1">
              <w:r w:rsidRPr="00501C5D">
                <w:rPr>
                  <w:b/>
                  <w:bCs/>
                  <w:color w:val="0000FF"/>
                  <w:sz w:val="18"/>
                  <w:szCs w:val="18"/>
                </w:rPr>
                <w:t>www.consultant.ru</w:t>
              </w:r>
            </w:hyperlink>
            <w:r w:rsidRPr="00501C5D">
              <w:rPr>
                <w:sz w:val="18"/>
                <w:szCs w:val="18"/>
              </w:rPr>
              <w:br/>
            </w:r>
            <w:r w:rsidRPr="00501C5D">
              <w:rPr>
                <w:sz w:val="18"/>
                <w:szCs w:val="18"/>
              </w:rPr>
              <w:br/>
              <w:t>Дата сохранения: 20.01.2023</w:t>
            </w:r>
            <w:r w:rsidRPr="00501C5D">
              <w:rPr>
                <w:sz w:val="18"/>
                <w:szCs w:val="18"/>
              </w:rPr>
              <w:br/>
              <w:t> </w:t>
            </w:r>
          </w:p>
        </w:tc>
      </w:tr>
    </w:tbl>
    <w:p w:rsidR="007730F2" w:rsidRPr="00501C5D" w:rsidRDefault="007730F2">
      <w:pPr>
        <w:pStyle w:val="ConsPlusNormal"/>
        <w:rPr>
          <w:rFonts w:ascii="Tahoma" w:hAnsi="Tahoma" w:cs="Tahoma"/>
          <w:sz w:val="18"/>
          <w:szCs w:val="18"/>
        </w:rPr>
        <w:sectPr w:rsidR="007730F2" w:rsidRPr="00501C5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730F2" w:rsidRPr="00501C5D" w:rsidRDefault="007730F2">
      <w:pPr>
        <w:pStyle w:val="ConsPlusNormal"/>
        <w:jc w:val="both"/>
        <w:outlineLvl w:val="0"/>
        <w:rPr>
          <w:sz w:val="18"/>
          <w:szCs w:val="18"/>
        </w:rPr>
      </w:pPr>
    </w:p>
    <w:p w:rsidR="007730F2" w:rsidRPr="00501C5D" w:rsidRDefault="007730F2">
      <w:pPr>
        <w:pStyle w:val="ConsPlusTitle"/>
        <w:jc w:val="center"/>
        <w:rPr>
          <w:sz w:val="18"/>
          <w:szCs w:val="18"/>
        </w:rPr>
      </w:pPr>
      <w:r w:rsidRPr="00501C5D">
        <w:rPr>
          <w:sz w:val="18"/>
          <w:szCs w:val="18"/>
        </w:rPr>
        <w:t>СТАНДАРТЫ И ПОРЯДКИ</w:t>
      </w:r>
    </w:p>
    <w:p w:rsidR="007730F2" w:rsidRPr="00501C5D" w:rsidRDefault="007730F2">
      <w:pPr>
        <w:pStyle w:val="ConsPlusTitle"/>
        <w:jc w:val="center"/>
        <w:rPr>
          <w:sz w:val="18"/>
          <w:szCs w:val="18"/>
        </w:rPr>
      </w:pPr>
      <w:r w:rsidRPr="00501C5D">
        <w:rPr>
          <w:sz w:val="18"/>
          <w:szCs w:val="18"/>
        </w:rPr>
        <w:t>ОКАЗАНИЯ МЕДИЦИНСКОЙ ПОМОЩИ, КЛИНИЧЕСКИЕ РЕКОМЕНДАЦИИ</w:t>
      </w:r>
    </w:p>
    <w:p w:rsidR="007730F2" w:rsidRPr="00501C5D" w:rsidRDefault="007730F2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730F2" w:rsidRPr="00501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30F2" w:rsidRPr="00501C5D" w:rsidRDefault="007730F2">
            <w:pPr>
              <w:pStyle w:val="ConsPlusNormal"/>
              <w:jc w:val="both"/>
              <w:rPr>
                <w:color w:val="392C69"/>
                <w:sz w:val="18"/>
                <w:szCs w:val="18"/>
              </w:rPr>
            </w:pPr>
            <w:r w:rsidRPr="00501C5D">
              <w:rPr>
                <w:color w:val="392C69"/>
                <w:sz w:val="18"/>
                <w:szCs w:val="18"/>
              </w:rPr>
              <w:t>КонсультантПлюс: примечание.</w:t>
            </w:r>
          </w:p>
          <w:p w:rsidR="007730F2" w:rsidRPr="00501C5D" w:rsidRDefault="007730F2">
            <w:pPr>
              <w:pStyle w:val="ConsPlusNormal"/>
              <w:rPr>
                <w:color w:val="392C69"/>
                <w:sz w:val="18"/>
                <w:szCs w:val="18"/>
              </w:rPr>
            </w:pPr>
            <w:r w:rsidRPr="00501C5D">
              <w:rPr>
                <w:color w:val="392C69"/>
                <w:sz w:val="18"/>
                <w:szCs w:val="18"/>
              </w:rPr>
              <w:t>Информация об организации оказания медицинской помощи при коронавирусной инфекции COVID-19 &gt;&gt;&gt;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0F2" w:rsidRPr="00501C5D" w:rsidRDefault="007730F2">
            <w:pPr>
              <w:pStyle w:val="ConsPlusNormal"/>
              <w:rPr>
                <w:color w:val="392C69"/>
                <w:sz w:val="18"/>
                <w:szCs w:val="18"/>
              </w:rPr>
            </w:pPr>
          </w:p>
        </w:tc>
      </w:tr>
    </w:tbl>
    <w:p w:rsidR="007730F2" w:rsidRPr="00501C5D" w:rsidRDefault="007730F2">
      <w:pPr>
        <w:pStyle w:val="ConsPlusNormal"/>
        <w:spacing w:before="300"/>
        <w:ind w:firstLine="540"/>
        <w:jc w:val="both"/>
        <w:rPr>
          <w:sz w:val="18"/>
          <w:szCs w:val="18"/>
        </w:rPr>
      </w:pPr>
      <w:r w:rsidRPr="00501C5D">
        <w:rPr>
          <w:sz w:val="18"/>
          <w:szCs w:val="18"/>
        </w:rPr>
        <w:t xml:space="preserve">Согласно Федеральному </w:t>
      </w:r>
      <w:hyperlink r:id="rId10" w:history="1">
        <w:r w:rsidRPr="00501C5D">
          <w:rPr>
            <w:color w:val="0000FF"/>
            <w:sz w:val="18"/>
            <w:szCs w:val="18"/>
          </w:rPr>
          <w:t>закону</w:t>
        </w:r>
      </w:hyperlink>
      <w:r w:rsidRPr="00501C5D">
        <w:rPr>
          <w:sz w:val="18"/>
          <w:szCs w:val="18"/>
        </w:rPr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501C5D">
        <w:rPr>
          <w:sz w:val="18"/>
          <w:szCs w:val="18"/>
        </w:rPr>
        <w:t xml:space="preserve">С учетом </w:t>
      </w:r>
      <w:hyperlink w:anchor="Par28" w:tooltip="1.1. Порядки оказания медицинской помощи" w:history="1">
        <w:r w:rsidRPr="00501C5D">
          <w:rPr>
            <w:color w:val="0000FF"/>
            <w:sz w:val="18"/>
            <w:szCs w:val="18"/>
          </w:rPr>
          <w:t>порядков</w:t>
        </w:r>
      </w:hyperlink>
      <w:r w:rsidRPr="00501C5D">
        <w:rPr>
          <w:sz w:val="18"/>
          <w:szCs w:val="18"/>
        </w:rPr>
        <w:t xml:space="preserve"> оказания медицинской помощи и на основе </w:t>
      </w:r>
      <w:hyperlink w:anchor="Par307" w:tooltip="2. Стандарты медицинской помощи" w:history="1">
        <w:r w:rsidRPr="00501C5D">
          <w:rPr>
            <w:color w:val="0000FF"/>
            <w:sz w:val="18"/>
            <w:szCs w:val="18"/>
          </w:rPr>
          <w:t>стандартов</w:t>
        </w:r>
      </w:hyperlink>
      <w:r w:rsidRPr="00501C5D">
        <w:rPr>
          <w:sz w:val="18"/>
          <w:szCs w:val="18"/>
        </w:rP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ar16399" w:tooltip="5. Программы государственных гарантий" w:history="1">
        <w:r w:rsidRPr="00501C5D">
          <w:rPr>
            <w:color w:val="0000FF"/>
            <w:sz w:val="18"/>
            <w:szCs w:val="18"/>
          </w:rPr>
          <w:t>программы</w:t>
        </w:r>
      </w:hyperlink>
      <w:r w:rsidRPr="00501C5D">
        <w:rPr>
          <w:sz w:val="18"/>
          <w:szCs w:val="18"/>
        </w:rPr>
        <w:t xml:space="preserve"> государственных гарантий бесплатного оказания гражданам медицинской помощи.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501C5D">
        <w:rPr>
          <w:b/>
          <w:bCs/>
          <w:sz w:val="18"/>
          <w:szCs w:val="18"/>
        </w:rPr>
        <w:t>Оглавление к справочной информации:</w:t>
      </w: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  <w:hyperlink w:anchor="Par25" w:tooltip="1. Порядки оказания медицинской помощи и иные порядки," w:history="1">
        <w:r w:rsidRPr="00501C5D">
          <w:rPr>
            <w:b/>
            <w:bCs/>
            <w:color w:val="0000FF"/>
            <w:sz w:val="18"/>
            <w:szCs w:val="18"/>
          </w:rPr>
          <w:t>1.</w:t>
        </w:r>
      </w:hyperlink>
      <w:r w:rsidRPr="00501C5D">
        <w:rPr>
          <w:sz w:val="18"/>
          <w:szCs w:val="18"/>
        </w:rPr>
        <w:t xml:space="preserve"> Порядки оказания медицинской помощи и иные порядки, утвержденные в соответствии с Законом N 323-ФЗ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28" w:tooltip="1.1. Порядки оказания медицинской помощи" w:history="1">
        <w:r w:rsidRPr="00501C5D">
          <w:rPr>
            <w:b/>
            <w:bCs/>
            <w:color w:val="0000FF"/>
            <w:sz w:val="18"/>
            <w:szCs w:val="18"/>
          </w:rPr>
          <w:t>1.1.</w:t>
        </w:r>
      </w:hyperlink>
      <w:r w:rsidRPr="00501C5D">
        <w:rPr>
          <w:sz w:val="18"/>
          <w:szCs w:val="18"/>
        </w:rPr>
        <w:t xml:space="preserve"> Порядки оказания медицинской помощи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173" w:tooltip="1.2. Порядки проведения медицинских осмотров," w:history="1">
        <w:r w:rsidRPr="00501C5D">
          <w:rPr>
            <w:b/>
            <w:bCs/>
            <w:color w:val="0000FF"/>
            <w:sz w:val="18"/>
            <w:szCs w:val="18"/>
          </w:rPr>
          <w:t>1.2.</w:t>
        </w:r>
      </w:hyperlink>
      <w:r w:rsidRPr="00501C5D">
        <w:rPr>
          <w:sz w:val="18"/>
          <w:szCs w:val="18"/>
        </w:rPr>
        <w:t xml:space="preserve"> Порядки проведения медицинских осмотров, диспансеризации, диспансерного наблюдения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238" w:tooltip="1.3. Иные порядки," w:history="1">
        <w:r w:rsidRPr="00501C5D">
          <w:rPr>
            <w:b/>
            <w:bCs/>
            <w:color w:val="0000FF"/>
            <w:sz w:val="18"/>
            <w:szCs w:val="18"/>
          </w:rPr>
          <w:t>1.3.</w:t>
        </w:r>
      </w:hyperlink>
      <w:r w:rsidRPr="00501C5D">
        <w:rPr>
          <w:sz w:val="18"/>
          <w:szCs w:val="18"/>
        </w:rPr>
        <w:t xml:space="preserve"> Иные порядки, утвержденные в соответствии с Законом N 323-ФЗ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hyperlink w:anchor="Par307" w:tooltip="2. Стандарты медицинской помощи" w:history="1">
        <w:r w:rsidRPr="00501C5D">
          <w:rPr>
            <w:b/>
            <w:bCs/>
            <w:color w:val="0000FF"/>
            <w:sz w:val="18"/>
            <w:szCs w:val="18"/>
          </w:rPr>
          <w:t>2.</w:t>
        </w:r>
      </w:hyperlink>
      <w:r w:rsidRPr="00501C5D">
        <w:rPr>
          <w:sz w:val="18"/>
          <w:szCs w:val="18"/>
        </w:rPr>
        <w:t xml:space="preserve"> Стандарты медицинской помощи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309" w:tooltip="2.1. Стандарты первичной медико-санитарной помощи" w:history="1">
        <w:r w:rsidRPr="00501C5D">
          <w:rPr>
            <w:b/>
            <w:bCs/>
            <w:color w:val="0000FF"/>
            <w:sz w:val="18"/>
            <w:szCs w:val="18"/>
          </w:rPr>
          <w:t>2.1</w:t>
        </w:r>
      </w:hyperlink>
      <w:r w:rsidRPr="00501C5D">
        <w:rPr>
          <w:sz w:val="18"/>
          <w:szCs w:val="18"/>
        </w:rPr>
        <w:t>. Стандарты первичной медико-санитарной помощи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3880" w:tooltip="2.2. Стандарты специализированной медицинской помощи" w:history="1">
        <w:r w:rsidRPr="00501C5D">
          <w:rPr>
            <w:b/>
            <w:bCs/>
            <w:color w:val="0000FF"/>
            <w:sz w:val="18"/>
            <w:szCs w:val="18"/>
          </w:rPr>
          <w:t>2.2</w:t>
        </w:r>
      </w:hyperlink>
      <w:r w:rsidRPr="00501C5D">
        <w:rPr>
          <w:sz w:val="18"/>
          <w:szCs w:val="18"/>
        </w:rPr>
        <w:t>. Стандарты специализированной медицинской помощи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8311" w:tooltip="2.3. Стандарты скорой медицинской помощи" w:history="1">
        <w:r w:rsidRPr="00501C5D">
          <w:rPr>
            <w:b/>
            <w:bCs/>
            <w:color w:val="0000FF"/>
            <w:sz w:val="18"/>
            <w:szCs w:val="18"/>
          </w:rPr>
          <w:t>2.3</w:t>
        </w:r>
      </w:hyperlink>
      <w:r w:rsidRPr="00501C5D">
        <w:rPr>
          <w:b/>
          <w:bCs/>
          <w:sz w:val="18"/>
          <w:szCs w:val="18"/>
        </w:rPr>
        <w:t>.</w:t>
      </w:r>
      <w:r w:rsidRPr="00501C5D">
        <w:rPr>
          <w:sz w:val="18"/>
          <w:szCs w:val="18"/>
        </w:rPr>
        <w:t xml:space="preserve"> Стандарты скорой медицинской помощи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8954" w:tooltip="2.4. Стандарты паллиативной медицинской помощи" w:history="1">
        <w:r w:rsidRPr="00501C5D">
          <w:rPr>
            <w:b/>
            <w:bCs/>
            <w:color w:val="0000FF"/>
            <w:sz w:val="18"/>
            <w:szCs w:val="18"/>
          </w:rPr>
          <w:t>2.4</w:t>
        </w:r>
      </w:hyperlink>
      <w:r w:rsidRPr="00501C5D">
        <w:rPr>
          <w:b/>
          <w:bCs/>
          <w:sz w:val="18"/>
          <w:szCs w:val="18"/>
        </w:rPr>
        <w:t>.</w:t>
      </w:r>
      <w:r w:rsidRPr="00501C5D">
        <w:rPr>
          <w:sz w:val="18"/>
          <w:szCs w:val="18"/>
        </w:rPr>
        <w:t xml:space="preserve"> Стандарты паллиативной медицинской помощи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hyperlink w:anchor="Par8966" w:tooltip="3. Клинические рекомендации" w:history="1">
        <w:r w:rsidRPr="00501C5D">
          <w:rPr>
            <w:b/>
            <w:bCs/>
            <w:color w:val="0000FF"/>
            <w:sz w:val="18"/>
            <w:szCs w:val="18"/>
          </w:rPr>
          <w:t>3</w:t>
        </w:r>
      </w:hyperlink>
      <w:hyperlink w:anchor="Par8966" w:tooltip="3. Клинические рекомендации" w:history="1">
        <w:r w:rsidRPr="00501C5D">
          <w:rPr>
            <w:color w:val="0000FF"/>
            <w:sz w:val="18"/>
            <w:szCs w:val="18"/>
          </w:rPr>
          <w:t>.</w:t>
        </w:r>
      </w:hyperlink>
      <w:r w:rsidRPr="00501C5D">
        <w:rPr>
          <w:sz w:val="18"/>
          <w:szCs w:val="18"/>
        </w:rPr>
        <w:t xml:space="preserve"> Клинические рекомендации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8969" w:tooltip="3.1. Клинические рекомендации, утвержденные после 01.01.2019" w:history="1">
        <w:r w:rsidRPr="00501C5D">
          <w:rPr>
            <w:b/>
            <w:bCs/>
            <w:color w:val="0000FF"/>
            <w:sz w:val="18"/>
            <w:szCs w:val="18"/>
          </w:rPr>
          <w:t>3.1</w:t>
        </w:r>
      </w:hyperlink>
      <w:r w:rsidRPr="00501C5D">
        <w:rPr>
          <w:sz w:val="18"/>
          <w:szCs w:val="18"/>
        </w:rPr>
        <w:t>. Клинические рекомендации, утвержденные после 01.01.2019</w:t>
      </w:r>
    </w:p>
    <w:p w:rsidR="007730F2" w:rsidRPr="00501C5D" w:rsidRDefault="007730F2">
      <w:pPr>
        <w:pStyle w:val="ConsPlusNormal"/>
        <w:spacing w:before="240"/>
        <w:ind w:left="540" w:firstLine="540"/>
        <w:jc w:val="both"/>
        <w:rPr>
          <w:sz w:val="18"/>
          <w:szCs w:val="18"/>
        </w:rPr>
      </w:pPr>
      <w:hyperlink w:anchor="Par14880" w:tooltip="3.2. Клинические рекомендации, утвержденные до 01.01.2019" w:history="1">
        <w:r w:rsidRPr="00501C5D">
          <w:rPr>
            <w:b/>
            <w:bCs/>
            <w:color w:val="0000FF"/>
            <w:sz w:val="18"/>
            <w:szCs w:val="18"/>
          </w:rPr>
          <w:t>3.2</w:t>
        </w:r>
      </w:hyperlink>
      <w:r w:rsidRPr="00501C5D">
        <w:rPr>
          <w:sz w:val="18"/>
          <w:szCs w:val="18"/>
        </w:rPr>
        <w:t>. Клинические рекомендации, утвержденные до 01.01.2019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hyperlink w:anchor="Par16382" w:tooltip="4. Экспертиза качества медицинской помощи" w:history="1">
        <w:r w:rsidRPr="00501C5D">
          <w:rPr>
            <w:b/>
            <w:bCs/>
            <w:color w:val="0000FF"/>
            <w:sz w:val="18"/>
            <w:szCs w:val="18"/>
          </w:rPr>
          <w:t>4.</w:t>
        </w:r>
      </w:hyperlink>
      <w:r w:rsidRPr="00501C5D">
        <w:rPr>
          <w:sz w:val="18"/>
          <w:szCs w:val="18"/>
        </w:rPr>
        <w:t xml:space="preserve"> Экспертиза качества медицинской помощи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hyperlink w:anchor="Par16399" w:tooltip="5. Программы государственных гарантий" w:history="1">
        <w:r w:rsidRPr="00501C5D">
          <w:rPr>
            <w:b/>
            <w:bCs/>
            <w:color w:val="0000FF"/>
            <w:sz w:val="18"/>
            <w:szCs w:val="18"/>
          </w:rPr>
          <w:t>5.</w:t>
        </w:r>
      </w:hyperlink>
      <w:r w:rsidRPr="00501C5D">
        <w:rPr>
          <w:sz w:val="18"/>
          <w:szCs w:val="18"/>
        </w:rPr>
        <w:t xml:space="preserve"> Программы государственных гарантий бесплатного оказания гражданам медицинской помощи</w:t>
      </w:r>
    </w:p>
    <w:p w:rsidR="007730F2" w:rsidRPr="00501C5D" w:rsidRDefault="007730F2">
      <w:pPr>
        <w:pStyle w:val="ConsPlusNormal"/>
        <w:rPr>
          <w:sz w:val="18"/>
          <w:szCs w:val="18"/>
        </w:rPr>
      </w:pPr>
    </w:p>
    <w:p w:rsidR="007730F2" w:rsidRPr="00501C5D" w:rsidRDefault="007730F2">
      <w:pPr>
        <w:pStyle w:val="ConsPlusTitle"/>
        <w:jc w:val="center"/>
        <w:outlineLvl w:val="0"/>
        <w:rPr>
          <w:sz w:val="18"/>
          <w:szCs w:val="18"/>
        </w:rPr>
      </w:pPr>
      <w:bookmarkStart w:id="1" w:name="Par25"/>
      <w:bookmarkEnd w:id="1"/>
      <w:r w:rsidRPr="00501C5D">
        <w:rPr>
          <w:sz w:val="18"/>
          <w:szCs w:val="18"/>
        </w:rPr>
        <w:t>1. Порядки оказания медицинской помощи и иные порядки,</w:t>
      </w:r>
    </w:p>
    <w:p w:rsidR="007730F2" w:rsidRPr="00501C5D" w:rsidRDefault="007730F2">
      <w:pPr>
        <w:pStyle w:val="ConsPlusTitle"/>
        <w:jc w:val="center"/>
        <w:rPr>
          <w:sz w:val="18"/>
          <w:szCs w:val="18"/>
        </w:rPr>
      </w:pPr>
      <w:r w:rsidRPr="00501C5D">
        <w:rPr>
          <w:sz w:val="18"/>
          <w:szCs w:val="18"/>
        </w:rPr>
        <w:t>утвержденные в соответствии с Законом N 323-ФЗ</w:t>
      </w:r>
    </w:p>
    <w:p w:rsidR="007730F2" w:rsidRPr="00501C5D" w:rsidRDefault="007730F2">
      <w:pPr>
        <w:pStyle w:val="ConsPlusNormal"/>
        <w:rPr>
          <w:sz w:val="18"/>
          <w:szCs w:val="18"/>
        </w:rPr>
      </w:pPr>
    </w:p>
    <w:p w:rsidR="007730F2" w:rsidRPr="00501C5D" w:rsidRDefault="007730F2">
      <w:pPr>
        <w:pStyle w:val="ConsPlusTitle"/>
        <w:jc w:val="center"/>
        <w:outlineLvl w:val="1"/>
        <w:rPr>
          <w:sz w:val="18"/>
          <w:szCs w:val="18"/>
        </w:rPr>
      </w:pPr>
      <w:bookmarkStart w:id="2" w:name="Par28"/>
      <w:bookmarkEnd w:id="2"/>
      <w:r w:rsidRPr="00501C5D">
        <w:rPr>
          <w:sz w:val="18"/>
          <w:szCs w:val="18"/>
        </w:rPr>
        <w:t>1.1. Порядки оказания медицинской помощи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501C5D">
        <w:rPr>
          <w:sz w:val="18"/>
          <w:szCs w:val="18"/>
        </w:rPr>
        <w:t xml:space="preserve">Порядки оказания медицинской помощи, утвержденные в соответствии со </w:t>
      </w:r>
      <w:hyperlink r:id="rId11" w:history="1">
        <w:r w:rsidRPr="00501C5D">
          <w:rPr>
            <w:color w:val="0000FF"/>
            <w:sz w:val="18"/>
            <w:szCs w:val="18"/>
          </w:rPr>
          <w:t>ст. 37</w:t>
        </w:r>
      </w:hyperlink>
      <w:r w:rsidRPr="00501C5D">
        <w:rPr>
          <w:sz w:val="18"/>
          <w:szCs w:val="18"/>
        </w:rPr>
        <w:t xml:space="preserve"> Закона N 323-ФЗ.</w:t>
      </w: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p w:rsidR="007730F2" w:rsidRPr="00501C5D" w:rsidRDefault="007730F2">
      <w:pPr>
        <w:pStyle w:val="ConsPlusNormal"/>
        <w:rPr>
          <w:sz w:val="18"/>
          <w:szCs w:val="18"/>
        </w:rPr>
        <w:sectPr w:rsidR="007730F2" w:rsidRPr="00501C5D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3543"/>
      </w:tblGrid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Наименование порядка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Нормативный правовой акт, утвердивший порядок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"мануальная терапия"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28.04.2022 N 292н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Срок действия документа ограничен </w:t>
            </w:r>
            <w:hyperlink r:id="rId15" w:history="1">
              <w:r w:rsidRPr="00501C5D">
                <w:rPr>
                  <w:color w:val="0000FF"/>
                  <w:sz w:val="18"/>
                  <w:szCs w:val="18"/>
                </w:rPr>
                <w:t>01.01.2024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19.03.2020 N 198н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Министерству здравоохранения Российской Федерации, вне таких медицинских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21.04.2022 N 276н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Случаи и порядок организации оказания первичной медико-санитарной и специализированной медицинской помощи медицинскими работниками медицинских организаций, подведомственных Роспотребнадзору, вне таких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Роспотребнадзора от 26.04.2022 N 247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ФМБА России, вне таких медицинских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ФМБА России от 25.04.2022 N 126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прекращению потребления табака или потребления никотинсодержащей продукции, лечению табачной (никотиновой) зависимости, последствий потребления табака или потребления никотинсодержащей продукции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26.02.2021 N 140н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"трансфузиология"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28.10.2020 N 1170н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907н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31.10.2012 N 561н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18.01.2012 N 17н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924н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Порядок оказания педиатрической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16.04.2012 N 366н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923н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"неонатология"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пациентам с врожденными и (или) наследственными заболеваниями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21.04.2022 N 274н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13.11.2012 N 910н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31.07.2020 N 786н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908н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899н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902н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25.10.2012 N 442н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900н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25.10.2012 N 441н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918н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3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25.10.2012 N 440н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Порядок оказания медицинской помощи больным с острыми нарушениями мозгового кровообращения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При применении Порядка см. </w:t>
            </w:r>
            <w:hyperlink r:id="rId40" w:history="1">
              <w:r w:rsidRPr="00501C5D">
                <w:rPr>
                  <w:color w:val="0000FF"/>
                  <w:sz w:val="18"/>
                  <w:szCs w:val="18"/>
                </w:rPr>
                <w:t>Временные методические рекомендации</w:t>
              </w:r>
            </w:hyperlink>
            <w:r w:rsidRPr="00501C5D">
              <w:rPr>
                <w:sz w:val="18"/>
                <w:szCs w:val="18"/>
              </w:rPr>
              <w:t xml:space="preserve"> "Ведение пациентов с острыми нарушениями мозгового кровообращения в контексте пандемии COVID-19. Версия 2" (утв. Минздравом России 16.04.2020)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930н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02.11.2012 N 575н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"хирургия (комбустиология)"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09.06.2020 N 559н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898н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12.12.2018 N 875н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31.10.2012 N 567н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31.10.2012 N 562н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4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922н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Порядка оказания медицинской помощи по профилю "челюстно-лицевая хирургия"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5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14.06.2019 N 422н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5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31.05.2018 N 298н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"косметология"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5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18.04.2012 N 381н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5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05.05.2012 N 521н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5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</w:t>
            </w:r>
            <w:r w:rsidRPr="00501C5D">
              <w:rPr>
                <w:sz w:val="18"/>
                <w:szCs w:val="18"/>
              </w:rPr>
              <w:lastRenderedPageBreak/>
              <w:t>31.01.2012 N 69н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Порядок оказания медицинской помощи при психических расстройствах и расстройствах поведения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Порядок утрачивает силу с </w:t>
            </w:r>
            <w:hyperlink r:id="rId55" w:history="1">
              <w:r w:rsidRPr="00501C5D">
                <w:rPr>
                  <w:color w:val="0000FF"/>
                  <w:sz w:val="18"/>
                  <w:szCs w:val="18"/>
                </w:rPr>
                <w:t>01.07.2023</w:t>
              </w:r>
            </w:hyperlink>
            <w:r w:rsidRPr="00501C5D">
              <w:rPr>
                <w:sz w:val="18"/>
                <w:szCs w:val="18"/>
              </w:rPr>
              <w:t xml:space="preserve"> в связи с изданием </w:t>
            </w:r>
            <w:hyperlink r:id="rId56" w:history="1">
              <w:r w:rsidRPr="00501C5D">
                <w:rPr>
                  <w:color w:val="0000FF"/>
                  <w:sz w:val="18"/>
                  <w:szCs w:val="18"/>
                </w:rPr>
                <w:t>Приказа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14.10.2022 N 668н, утвердившего новый Порядок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5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17.05.2012 N 566н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"гериатрия"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5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29.01.2016 N 38н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5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931н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14.12.2012 N 1047н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919н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909н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13.11.2012 N 911н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905н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09.04.2015 N 178н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02.04.2010 N 206н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12.11.2012 N 906н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6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7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925н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"психиатрия-наркология"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7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30.12.2015 N 1034н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больным туберкулезом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При применении Порядка оказания медицинской помощи больным туберкулезом см. </w:t>
            </w:r>
            <w:hyperlink r:id="rId7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13.03.2019 N 127н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7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932н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7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916н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7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08.11.2012 N 689н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7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07.11.2012 N 606н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7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12.11.2012 N 901н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7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15.11.2012 N 927н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взрослому населению при онкологических заболеваниях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О сроках вступления в силу отдельных положений Документа см. </w:t>
            </w:r>
            <w:hyperlink r:id="rId79" w:history="1">
              <w:r w:rsidRPr="00501C5D">
                <w:rPr>
                  <w:color w:val="0000FF"/>
                  <w:sz w:val="18"/>
                  <w:szCs w:val="18"/>
                </w:rPr>
                <w:t>пункт 4</w:t>
              </w:r>
            </w:hyperlink>
            <w:r w:rsidRPr="00501C5D">
              <w:rPr>
                <w:sz w:val="18"/>
                <w:szCs w:val="18"/>
              </w:rPr>
              <w:t xml:space="preserve"> Приказа.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8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19.02.2021 N 116н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8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31.10.2012 N 560н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"детская онкология и гематология"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Документ вступает в силу с </w:t>
            </w:r>
            <w:hyperlink r:id="rId82" w:history="1">
              <w:r w:rsidRPr="00501C5D">
                <w:rPr>
                  <w:color w:val="0000FF"/>
                  <w:sz w:val="18"/>
                  <w:szCs w:val="18"/>
                </w:rPr>
                <w:t>01.09.2024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8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05.02.2021 N 55н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по профилю "акушерство и гинекология"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Документ действует до </w:t>
            </w:r>
            <w:hyperlink r:id="rId84" w:history="1">
              <w:r w:rsidRPr="00501C5D">
                <w:rPr>
                  <w:color w:val="0000FF"/>
                  <w:sz w:val="18"/>
                  <w:szCs w:val="18"/>
                </w:rPr>
                <w:t>01.01.2027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8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20.10.2020 N 1130н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населению по профилю "остеопатия"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8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19.01.2018 N 21н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8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20.06.2013 N 388н</w:t>
            </w:r>
          </w:p>
        </w:tc>
      </w:tr>
    </w:tbl>
    <w:p w:rsidR="007730F2" w:rsidRPr="00501C5D" w:rsidRDefault="007730F2">
      <w:pPr>
        <w:pStyle w:val="ConsPlusNormal"/>
        <w:jc w:val="center"/>
        <w:rPr>
          <w:sz w:val="18"/>
          <w:szCs w:val="18"/>
        </w:rPr>
      </w:pPr>
    </w:p>
    <w:p w:rsidR="007730F2" w:rsidRPr="00501C5D" w:rsidRDefault="007730F2">
      <w:pPr>
        <w:pStyle w:val="ConsPlusTitle"/>
        <w:jc w:val="center"/>
        <w:outlineLvl w:val="1"/>
        <w:rPr>
          <w:sz w:val="18"/>
          <w:szCs w:val="18"/>
        </w:rPr>
      </w:pPr>
      <w:bookmarkStart w:id="3" w:name="Par173"/>
      <w:bookmarkEnd w:id="3"/>
      <w:r w:rsidRPr="00501C5D">
        <w:rPr>
          <w:sz w:val="18"/>
          <w:szCs w:val="18"/>
        </w:rPr>
        <w:t>1.2. Порядки проведения медицинских осмотров,</w:t>
      </w:r>
    </w:p>
    <w:p w:rsidR="007730F2" w:rsidRPr="00501C5D" w:rsidRDefault="007730F2">
      <w:pPr>
        <w:pStyle w:val="ConsPlusTitle"/>
        <w:jc w:val="center"/>
        <w:rPr>
          <w:sz w:val="18"/>
          <w:szCs w:val="18"/>
        </w:rPr>
      </w:pPr>
      <w:r w:rsidRPr="00501C5D">
        <w:rPr>
          <w:sz w:val="18"/>
          <w:szCs w:val="18"/>
        </w:rPr>
        <w:t>диспансеризации, диспансерного наблюдения</w:t>
      </w:r>
    </w:p>
    <w:p w:rsidR="007730F2" w:rsidRPr="00501C5D" w:rsidRDefault="007730F2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3543"/>
      </w:tblGrid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Наименование порядка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Нормативный правовой акт, утвердивший порядок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88" w:history="1">
              <w:r w:rsidRPr="00501C5D">
                <w:rPr>
                  <w:color w:val="0000FF"/>
                  <w:sz w:val="18"/>
                  <w:szCs w:val="18"/>
                </w:rPr>
                <w:t>Временные методические рекомендации</w:t>
              </w:r>
            </w:hyperlink>
            <w:r w:rsidRPr="00501C5D">
              <w:rPr>
                <w:sz w:val="18"/>
                <w:szCs w:val="18"/>
              </w:rPr>
      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Дополнительно см. </w:t>
            </w:r>
            <w:hyperlink r:id="rId89" w:history="1">
              <w:r w:rsidRPr="00501C5D">
                <w:rPr>
                  <w:color w:val="0000FF"/>
                  <w:sz w:val="18"/>
                  <w:szCs w:val="18"/>
                </w:rPr>
                <w:t>Письмо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05.11.2021 N 30-4/3147241-33460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При применении Порядка см. Методическое </w:t>
            </w:r>
            <w:hyperlink r:id="rId90" w:history="1">
              <w:r w:rsidRPr="00501C5D">
                <w:rPr>
                  <w:color w:val="0000FF"/>
                  <w:sz w:val="18"/>
                  <w:szCs w:val="18"/>
                </w:rPr>
                <w:t>пособие</w:t>
              </w:r>
            </w:hyperlink>
            <w:r w:rsidRPr="00501C5D">
              <w:rPr>
                <w:sz w:val="18"/>
                <w:szCs w:val="18"/>
              </w:rPr>
              <w:t xml:space="preserve"> 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9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01.07.2021 N 698н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проведения диспансерного наблюдения за взрослыми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Срок документа ограничен </w:t>
            </w:r>
            <w:hyperlink r:id="rId92" w:history="1">
              <w:r w:rsidRPr="00501C5D">
                <w:rPr>
                  <w:color w:val="0000FF"/>
                  <w:sz w:val="18"/>
                  <w:szCs w:val="18"/>
                </w:rPr>
                <w:t>01.09.2028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9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15.03.2022 N 168н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Срок действия документа ограничен </w:t>
            </w:r>
            <w:hyperlink r:id="rId94" w:history="1">
              <w:r w:rsidRPr="00501C5D">
                <w:rPr>
                  <w:color w:val="0000FF"/>
                  <w:sz w:val="18"/>
                  <w:szCs w:val="18"/>
                </w:rPr>
                <w:t>01.04.2027</w:t>
              </w:r>
            </w:hyperlink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Об особенностях проведения обязательных медицинских осмотров работников см. Письма Минздрава России и Минтруда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9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28.01.2021 N 29н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Срок действия документа ограничен </w:t>
            </w:r>
            <w:hyperlink r:id="rId96" w:history="1">
              <w:r w:rsidRPr="00501C5D">
                <w:rPr>
                  <w:color w:val="0000FF"/>
                  <w:sz w:val="18"/>
                  <w:szCs w:val="18"/>
                </w:rPr>
                <w:t>01.07.2027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9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27.04.2021 N 404н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9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04.06.2020 N 548н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диспансерного наблюдения детей с онкологическими и гематологическими заболеваниями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Приказ вступает в силу с </w:t>
            </w:r>
            <w:hyperlink r:id="rId99" w:history="1">
              <w:r w:rsidRPr="00501C5D">
                <w:rPr>
                  <w:color w:val="0000FF"/>
                  <w:sz w:val="18"/>
                  <w:szCs w:val="18"/>
                </w:rPr>
                <w:t>01.03.2022</w:t>
              </w:r>
            </w:hyperlink>
            <w:r w:rsidRPr="00501C5D">
              <w:rPr>
                <w:sz w:val="18"/>
                <w:szCs w:val="18"/>
              </w:rPr>
              <w:t xml:space="preserve"> и действует до </w:t>
            </w:r>
            <w:hyperlink r:id="rId100" w:history="1">
              <w:r w:rsidRPr="00501C5D">
                <w:rPr>
                  <w:color w:val="0000FF"/>
                  <w:sz w:val="18"/>
                  <w:szCs w:val="18"/>
                </w:rPr>
                <w:t>01.03.2028</w:t>
              </w:r>
            </w:hyperlink>
            <w:r w:rsidRPr="00501C5D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0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10.06.2021 N 629н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0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30.12.2015 N 1034н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Порядок проведения профилактических медицинских осмотров несовершеннолетних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При применении </w:t>
            </w:r>
            <w:hyperlink r:id="rId103" w:history="1">
              <w:r w:rsidRPr="00501C5D">
                <w:rPr>
                  <w:color w:val="0000FF"/>
                  <w:sz w:val="18"/>
                  <w:szCs w:val="18"/>
                </w:rPr>
                <w:t>Приказа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10.08.2017 N 514н см. </w:t>
            </w:r>
            <w:hyperlink r:id="rId104" w:history="1">
              <w:r w:rsidRPr="00501C5D">
                <w:rPr>
                  <w:color w:val="0000FF"/>
                  <w:sz w:val="18"/>
                  <w:szCs w:val="18"/>
                </w:rPr>
                <w:t>Письмо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29.01.2018 N 15-2/10/2-490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0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10.08.2017 N 514н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0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16.05.2019 N 302н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0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21.03.2017 N 124н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0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15.12.2014 N 835н </w:t>
            </w:r>
            <w:hyperlink w:anchor="Par305" w:tooltip="&lt;*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0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06.10.2014 N 581н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Порядок вступает в силу с </w:t>
            </w:r>
            <w:hyperlink r:id="rId110" w:history="1">
              <w:r w:rsidRPr="00501C5D">
                <w:rPr>
                  <w:color w:val="0000FF"/>
                  <w:sz w:val="18"/>
                  <w:szCs w:val="18"/>
                </w:rPr>
                <w:t>01.03.2023</w:t>
              </w:r>
            </w:hyperlink>
            <w:r w:rsidRPr="00501C5D">
              <w:rPr>
                <w:sz w:val="18"/>
                <w:szCs w:val="18"/>
              </w:rPr>
              <w:t xml:space="preserve"> и действует до 01.03.2029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1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30.06.2022 N 453н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проведения медицинского психиатрического освидетельствования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Порядок вступает в силу с </w:t>
            </w:r>
            <w:hyperlink r:id="rId112" w:history="1">
              <w:r w:rsidRPr="00501C5D">
                <w:rPr>
                  <w:color w:val="0000FF"/>
                  <w:sz w:val="18"/>
                  <w:szCs w:val="18"/>
                </w:rPr>
                <w:t>01.03.2023</w:t>
              </w:r>
            </w:hyperlink>
            <w:r w:rsidRPr="00501C5D">
              <w:rPr>
                <w:sz w:val="18"/>
                <w:szCs w:val="18"/>
              </w:rPr>
              <w:t xml:space="preserve"> и действует до 01.03.2029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1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30.06.2022 N 451н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1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18.06.2014 N 290н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Срок документа ограничен </w:t>
            </w:r>
            <w:hyperlink r:id="rId115" w:history="1">
              <w:r w:rsidRPr="00501C5D">
                <w:rPr>
                  <w:color w:val="0000FF"/>
                  <w:sz w:val="18"/>
                  <w:szCs w:val="18"/>
                </w:rPr>
                <w:t>01.09.2028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1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21.04.2022 N 275н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1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15.02.2013 N 72н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Приказ действует до </w:t>
            </w:r>
            <w:hyperlink r:id="rId118" w:history="1">
              <w:r w:rsidRPr="00501C5D">
                <w:rPr>
                  <w:color w:val="0000FF"/>
                  <w:sz w:val="18"/>
                  <w:szCs w:val="18"/>
                </w:rPr>
                <w:t>01.04.2027</w:t>
              </w:r>
            </w:hyperlink>
            <w:r w:rsidRPr="00501C5D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1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Минтруда России N 988н, Минздрава России N 1420н от 31.12.2020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Порядок прохождения медицинских осмотров и диспансеризации военнослужащими войск национальной гвардии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2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Росгвардии от 23.04.2021 N 142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прохождения военнослужащими Вооруженных Сил Российской Федерации медицинских осмотров и диспансеризации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2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Министра обороны РФ от 20.05.2021 N 285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2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СК России от 23.06.2021 N 97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прохождения диспансеризации прокурорскими работниками органов и организаций прокуратуры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2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Генпрокуратуры России от 31.05.2021 N 285</w:t>
            </w:r>
          </w:p>
        </w:tc>
      </w:tr>
    </w:tbl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p w:rsidR="007730F2" w:rsidRPr="00501C5D" w:rsidRDefault="007730F2">
      <w:pPr>
        <w:pStyle w:val="ConsPlusTitle"/>
        <w:jc w:val="center"/>
        <w:outlineLvl w:val="1"/>
        <w:rPr>
          <w:sz w:val="18"/>
          <w:szCs w:val="18"/>
        </w:rPr>
      </w:pPr>
      <w:bookmarkStart w:id="4" w:name="Par238"/>
      <w:bookmarkEnd w:id="4"/>
      <w:r w:rsidRPr="00501C5D">
        <w:rPr>
          <w:sz w:val="18"/>
          <w:szCs w:val="18"/>
        </w:rPr>
        <w:t>1.3. Иные порядки,</w:t>
      </w:r>
    </w:p>
    <w:p w:rsidR="007730F2" w:rsidRPr="00501C5D" w:rsidRDefault="007730F2">
      <w:pPr>
        <w:pStyle w:val="ConsPlusTitle"/>
        <w:jc w:val="center"/>
        <w:rPr>
          <w:sz w:val="18"/>
          <w:szCs w:val="18"/>
        </w:rPr>
      </w:pPr>
      <w:r w:rsidRPr="00501C5D">
        <w:rPr>
          <w:sz w:val="18"/>
          <w:szCs w:val="18"/>
        </w:rPr>
        <w:t>утвержденные в соответствии с Законом N 323-ФЗ</w:t>
      </w:r>
    </w:p>
    <w:p w:rsidR="007730F2" w:rsidRPr="00501C5D" w:rsidRDefault="007730F2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3543"/>
      </w:tblGrid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Наименование порядка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Нормативный правовой акт, утвердивший порядок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Положение об организации оказания первичной медико-санитарной помощи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При оказании первичной медико-санитарной помощи см. Порядок организации медицинской помощи по восстановительной медицине, утв. </w:t>
            </w:r>
            <w:hyperlink r:id="rId124" w:history="1">
              <w:r w:rsidRPr="00501C5D">
                <w:rPr>
                  <w:color w:val="0000FF"/>
                  <w:sz w:val="18"/>
                  <w:szCs w:val="18"/>
                </w:rPr>
                <w:t>Приказом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РФ от 09.03.2007 N 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2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15.05.2012 N 543н </w:t>
            </w:r>
            <w:hyperlink w:anchor="Par305" w:tooltip="&lt;*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Положение об организации оказания первичной медико-санитарной помощи детям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2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07.03.2018 N 92н </w:t>
            </w:r>
            <w:hyperlink w:anchor="Par305" w:tooltip="&lt;*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Положение об организации оказания специализированной, в том числе высокотехнологичной, медицинской помощи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При оказании специализированной помощи см. Порядок организации медицинской помощи по восстановительной медицине, утв. </w:t>
            </w:r>
            <w:hyperlink r:id="rId127" w:history="1">
              <w:r w:rsidRPr="00501C5D">
                <w:rPr>
                  <w:color w:val="0000FF"/>
                  <w:sz w:val="18"/>
                  <w:szCs w:val="18"/>
                </w:rPr>
                <w:t>Приказом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РФ от 09.03.2007 N 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2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02.12.2014 N 796н </w:t>
            </w:r>
            <w:hyperlink w:anchor="Par305" w:tooltip="&lt;*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Срок документа ограничен </w:t>
            </w:r>
            <w:hyperlink r:id="rId129" w:history="1">
              <w:r w:rsidRPr="00501C5D">
                <w:rPr>
                  <w:color w:val="0000FF"/>
                  <w:sz w:val="18"/>
                  <w:szCs w:val="18"/>
                </w:rPr>
                <w:t>01.09.2023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3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02.02.2022 N 46н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Дополнительно см. </w:t>
            </w:r>
            <w:hyperlink r:id="rId131" w:history="1">
              <w:r w:rsidRPr="00501C5D">
                <w:rPr>
                  <w:color w:val="0000FF"/>
                  <w:sz w:val="18"/>
                  <w:szCs w:val="18"/>
                </w:rPr>
                <w:t>&gt;&gt;&gt;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3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05.11.2013 N 822н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3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13.06.2018 N 327н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организации санаторно-курортного лечения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Перечень медицинских показаний и противопоказаний для санаторно-курортного лечения см. </w:t>
            </w:r>
            <w:hyperlink r:id="rId13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28.09.2020 N 1029н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При организации санаторно-курортного лечения см. Порядок организации медицинской помощи по восстановительной медицине, утв. </w:t>
            </w:r>
            <w:hyperlink r:id="rId135" w:history="1">
              <w:r w:rsidRPr="00501C5D">
                <w:rPr>
                  <w:color w:val="0000FF"/>
                  <w:sz w:val="18"/>
                  <w:szCs w:val="18"/>
                </w:rPr>
                <w:t>Приказом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РФ от 09.03.2007 N 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3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05.05.2016 N 279н </w:t>
            </w:r>
            <w:hyperlink w:anchor="Par305" w:tooltip="&lt;*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3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06.11.2020 N 1202н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3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29.10.2020 N 1177н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организации медицинской реабилитации взрослых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Дополнительно см. </w:t>
            </w:r>
            <w:hyperlink r:id="rId139" w:history="1">
              <w:r w:rsidRPr="00501C5D">
                <w:rPr>
                  <w:color w:val="0000FF"/>
                  <w:sz w:val="18"/>
                  <w:szCs w:val="18"/>
                </w:rPr>
                <w:t>&gt;&gt;&gt;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31.07.2020 N 788н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Правила проведения ультразвуковых исследований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08.06.2020 N 557н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Правила проведения рентгенологических исследований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09.06.2020 N 560н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Минюста России от 28.12.2017 N 285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30.11.2017 N 965н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02.10.2019 N 824н </w:t>
            </w:r>
            <w:hyperlink w:anchor="Par305" w:tooltip="&lt;*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и Минтруда России от 31.05.2019 N 345н/N 372н </w:t>
            </w:r>
            <w:hyperlink w:anchor="Par305" w:tooltip="&lt;*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</w:t>
            </w:r>
            <w:r w:rsidRPr="00501C5D">
              <w:rPr>
                <w:sz w:val="18"/>
                <w:szCs w:val="18"/>
              </w:rPr>
              <w:lastRenderedPageBreak/>
              <w:t>наркотические лекарственные препараты и психотропные лекарственные препараты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Минздравсоцразвития России от 23.03.2012 N 252н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Внимание!</w:t>
            </w:r>
            <w:r w:rsidRPr="00501C5D">
              <w:rPr>
                <w:sz w:val="18"/>
                <w:szCs w:val="18"/>
              </w:rPr>
              <w:t xml:space="preserve"> Срок действия Порядка ограничен </w:t>
            </w:r>
            <w:hyperlink r:id="rId148" w:history="1">
              <w:r w:rsidRPr="00501C5D">
                <w:rPr>
                  <w:color w:val="0000FF"/>
                  <w:sz w:val="18"/>
                  <w:szCs w:val="18"/>
                </w:rPr>
                <w:t>01.01.2027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4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23.10.2020 N 1144н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5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14.06.2018 N 341н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51" w:history="1">
              <w:r w:rsidRPr="00501C5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501C5D">
              <w:rPr>
                <w:sz w:val="18"/>
                <w:szCs w:val="18"/>
              </w:rPr>
              <w:t xml:space="preserve"> Правительства РФ от 02.07.2020 N 973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52" w:history="1">
              <w:r w:rsidRPr="00501C5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501C5D">
              <w:rPr>
                <w:sz w:val="18"/>
                <w:szCs w:val="18"/>
              </w:rPr>
              <w:t xml:space="preserve"> Правительства РФ от 06.03.2013 N 186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организации медико-биологического обеспечения спортсменов спортивных сборных команд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5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30.05.2018 N 288н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54" w:history="1">
              <w:r w:rsidRPr="00501C5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501C5D">
              <w:rPr>
                <w:sz w:val="18"/>
                <w:szCs w:val="18"/>
              </w:rPr>
              <w:t xml:space="preserve"> Правительства РФ от 28.12.2012 N 1466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Правила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55" w:history="1">
              <w:r w:rsidRPr="00501C5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501C5D">
              <w:rPr>
                <w:sz w:val="18"/>
                <w:szCs w:val="18"/>
              </w:rPr>
              <w:t xml:space="preserve"> Правительства РФ от 01.12.2020 N 1980</w:t>
            </w:r>
          </w:p>
        </w:tc>
      </w:tr>
      <w:tr w:rsidR="007730F2" w:rsidRPr="00501C5D" w:rsidTr="00501C5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Инструкция об особенностях организации оказания медицинской помощи в военно-медицинских организациях ФСБ России и военно-медицинских подразделениях органов федеральной службы безопасности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5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ФСБ России от 19.05.2017 N 271</w:t>
            </w:r>
          </w:p>
        </w:tc>
      </w:tr>
    </w:tbl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  <w:r w:rsidRPr="00501C5D">
        <w:rPr>
          <w:sz w:val="18"/>
          <w:szCs w:val="18"/>
        </w:rPr>
        <w:t>--------------------------------</w:t>
      </w: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  <w:bookmarkStart w:id="5" w:name="Par304"/>
      <w:bookmarkEnd w:id="5"/>
      <w:r w:rsidRPr="00501C5D">
        <w:rPr>
          <w:sz w:val="18"/>
          <w:szCs w:val="18"/>
        </w:rPr>
        <w:t xml:space="preserve">&lt;*&gt; Документ включен в </w:t>
      </w:r>
      <w:hyperlink r:id="rId157" w:history="1">
        <w:r w:rsidRPr="00501C5D">
          <w:rPr>
            <w:color w:val="0000FF"/>
            <w:sz w:val="18"/>
            <w:szCs w:val="18"/>
          </w:rPr>
          <w:t>перечень</w:t>
        </w:r>
      </w:hyperlink>
      <w:r w:rsidRPr="00501C5D">
        <w:rPr>
          <w:sz w:val="18"/>
          <w:szCs w:val="18"/>
        </w:rP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bookmarkStart w:id="6" w:name="Par305"/>
      <w:bookmarkEnd w:id="6"/>
      <w:r w:rsidRPr="00501C5D">
        <w:rPr>
          <w:sz w:val="18"/>
          <w:szCs w:val="18"/>
        </w:rPr>
        <w:lastRenderedPageBreak/>
        <w:t>&lt;**&gt; Документ включен в перечень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7730F2" w:rsidRPr="00501C5D" w:rsidRDefault="007730F2">
      <w:pPr>
        <w:pStyle w:val="ConsPlusNormal"/>
        <w:jc w:val="both"/>
        <w:rPr>
          <w:sz w:val="18"/>
          <w:szCs w:val="18"/>
        </w:rPr>
      </w:pPr>
    </w:p>
    <w:p w:rsidR="007730F2" w:rsidRPr="00501C5D" w:rsidRDefault="007730F2">
      <w:pPr>
        <w:pStyle w:val="ConsPlusTitle"/>
        <w:jc w:val="center"/>
        <w:outlineLvl w:val="0"/>
        <w:rPr>
          <w:sz w:val="18"/>
          <w:szCs w:val="18"/>
        </w:rPr>
      </w:pPr>
      <w:bookmarkStart w:id="7" w:name="Par307"/>
      <w:bookmarkEnd w:id="7"/>
      <w:r w:rsidRPr="00501C5D">
        <w:rPr>
          <w:sz w:val="18"/>
          <w:szCs w:val="18"/>
        </w:rPr>
        <w:t>2. Стандарты медицинской помощи</w:t>
      </w:r>
    </w:p>
    <w:p w:rsidR="007730F2" w:rsidRPr="00501C5D" w:rsidRDefault="007730F2">
      <w:pPr>
        <w:pStyle w:val="ConsPlusNormal"/>
        <w:jc w:val="center"/>
        <w:rPr>
          <w:sz w:val="18"/>
          <w:szCs w:val="18"/>
        </w:rPr>
      </w:pPr>
    </w:p>
    <w:p w:rsidR="007730F2" w:rsidRPr="00501C5D" w:rsidRDefault="007730F2">
      <w:pPr>
        <w:pStyle w:val="ConsPlusTitle"/>
        <w:jc w:val="center"/>
        <w:outlineLvl w:val="1"/>
        <w:rPr>
          <w:sz w:val="18"/>
          <w:szCs w:val="18"/>
        </w:rPr>
      </w:pPr>
      <w:bookmarkStart w:id="8" w:name="Par309"/>
      <w:bookmarkEnd w:id="8"/>
      <w:r w:rsidRPr="00501C5D">
        <w:rPr>
          <w:sz w:val="18"/>
          <w:szCs w:val="18"/>
        </w:rPr>
        <w:t>2.1. Стандарты первичной медико-санитарной помощи</w:t>
      </w: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871"/>
        <w:gridCol w:w="1247"/>
        <w:gridCol w:w="2395"/>
      </w:tblGrid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Наименование стандарта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Код </w:t>
            </w:r>
            <w:hyperlink r:id="rId158" w:history="1">
              <w:r w:rsidRPr="00501C5D">
                <w:rPr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Возраст. к/я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Нормативный правовой акт, утвердивший стандарт</w:t>
            </w:r>
          </w:p>
        </w:tc>
      </w:tr>
      <w:tr w:rsidR="007730F2" w:rsidRPr="00501C5D" w:rsidTr="00501C5D">
        <w:tc>
          <w:tcPr>
            <w:tcW w:w="1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Психологические расстройства и расстройства поведения (F00 - F99)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F00 Деменция при болезни Альцгеймера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F01 Сосудистая деменция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F02 Деменция при других болезнях, классифицированных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F03 Деменция неуточненная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G30 Болезнь Альцгеймера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G31 Другие дегенеративные болезни нервной системы, не классифицированные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I67 Другие цереброваскулярные болезни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I68 Поражения сосудов мозга при болезнях, классифицированных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I69 Последствия цереброваскулярных болезней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5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17.02.2022 N 81н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F06.0 Органический галлюциноз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F06.2 Органическое бредовое [шизофреноподобное] расстройство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24.12.2012 N 1514н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F06.3 Органические расстройства настроения [аффективные]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F06.4 Органическое тревожное расстройство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24.12.2012 N 1517н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F10.0 Острая интоксикация, вызванная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F11.0 Острая интоксикация, вызванная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F12.0 Острая интоксикация, вызванная употреблением каннабиоидов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F13.0 Острая интоксикация, вызванная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F14.0 Острая интоксикация, вызванная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F15.0 Острая интоксикация, вызванная употреблением других 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04.09.2012 N 130н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F14.1 Психические и поведенческие расстройства, вызванные употреблением кокаина.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F17.1 Психические и поведенческие расстройства, вызванные употреблением табака.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F19.1 Психические и поведенческие </w:t>
            </w:r>
            <w:r w:rsidRPr="00501C5D">
              <w:rPr>
                <w:sz w:val="18"/>
                <w:szCs w:val="18"/>
              </w:rPr>
              <w:lastRenderedPageBreak/>
              <w:t>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01.06.2022 N 374н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F10.2 Синдром зависимости, вызванный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F11.2 Синдром зависимости, вызванный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F12.2 Синдром зависимости, вызванный употреблением каннабиоидов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F13.2 Синдром зависимости, вызванный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F14.2 Синдром зависимости, вызванный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F15.2 Синдром зависимости, вызванный употреблением других 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F16.2 Синдром зависимости, вызванный употреблением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F18.2 Синдром зависимости, вызванный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17.05.2016 N 299н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F10.3 Абстинентное состояние, вызванное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F11.3 Абстинентное состояние, вызванное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F12.3 Абстинентное состояние, вызванное употреблением каннабиоидов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F13.3 Абстинентное состояние, вызванное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F14.3 Абстинентное состояние, вызванное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F15.3 Абстинентное состояние, вызванное употреблением других 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F16.3 Абстинентное состояние, вызванное употреблением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F18.3 Абстинентное состояние, вызванное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 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04.09.2012 N 124н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F10.6 Амнестический синдром, вызванный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F11.6 Амнестический синдром, вызванный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F12.6 Амнестический синдром, вызванный употреблением каннабиоидов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F13.6 Амнестический синдром, вызванный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F14.6 Амнестический синдром, вызванный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F15.6 Амнестический синдром, вызванный употреблением других 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F16.6 Амнестический синдром, вызванный употреблением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F18.6 Амнестический синдром, вызванный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04.09.2012 N 128н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шизофрении (диагностика и лечение)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F20.0 Параноидная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F20.1 Гебефреническая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F20.3 Недифференцированная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F20.4 Постшизофреническая депрессия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F20.5 Остаточная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F20.6 Простой тип шизофрении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F20.8 Другой тип шизофрении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F20.9 Шизофрения неуточненная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471н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Стандарт медицинской помощи детям при шизофрении с течением по </w:t>
            </w:r>
            <w:r w:rsidRPr="00501C5D">
              <w:rPr>
                <w:sz w:val="18"/>
                <w:szCs w:val="18"/>
              </w:rPr>
              <w:lastRenderedPageBreak/>
              <w:t>взрослому типу (диагностика, лечение и диспансерное наблюдение)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F20.0 Параноидная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F20.1 Гебефреническая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F20.3 Недифференцированная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F20.6 Простой тип шизофрении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F20.9 Шизофрения неуточненная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</w:t>
            </w:r>
            <w:r w:rsidRPr="00501C5D">
              <w:rPr>
                <w:sz w:val="18"/>
                <w:szCs w:val="18"/>
              </w:rPr>
              <w:lastRenderedPageBreak/>
              <w:t>05.07.2022 N 474н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F20.8 Другой тип шизофрении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6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472н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F30.0 Гипомания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1217н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F31.7 Биполярное аффективное расстройство, текущая ремиссия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1226н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F31.3 Биполярное аффективное расстройство, текущий эпизод легкой или умеренной депрессии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F32.0 Депрессивный эпизод легкой степени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F32.1 Депрессивный эпизод средней степени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F41.2 Смешанное тревожное и депрессивное расстройство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1219н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 Рекуррентное депрессивное расстройство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466н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F40 Фобические тревожные расстройства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04.07.2022 N 460н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04.07.2022 N 459н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F41.1 Генерализованное тревожное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F45 Соматоформные расстройства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1225н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F42 Обсессивно-компульсивное расстройство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468н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Стандарт медицинской помощи взрослым при специфических </w:t>
            </w:r>
            <w:r w:rsidRPr="00501C5D">
              <w:rPr>
                <w:sz w:val="18"/>
                <w:szCs w:val="18"/>
              </w:rPr>
              <w:lastRenderedPageBreak/>
              <w:t>расстройствах личности (диагностика и лечение)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F60 Специфические расстройства личности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F61 Смешанные и другие расстройства личности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</w:t>
            </w:r>
            <w:r w:rsidRPr="00501C5D">
              <w:rPr>
                <w:sz w:val="18"/>
                <w:szCs w:val="18"/>
              </w:rPr>
              <w:lastRenderedPageBreak/>
              <w:t>05.07.2022 N 467н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F64.0 Транссексуализм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F64.8 Другое расстройство половой идентификации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F64.9 Расстройство половой идентификации неуточненное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7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1221н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 Умственная отсталость легкой степени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 Умственная отсталость умеренная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 Умственная отсталость тяжелая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 Умственная отсталость глубокая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 Другие формы умственной отсталости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 Умственная отсталость неуточненная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28.09.2022 N 633н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F70 - F79 Умственная отсталость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473н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 Специфические расстройства развития речи и языка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469н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F84.0 Детский аутизм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F84.0 Детский аутизм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F84.1 Атипичный аутизм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F84.2 Синдром Ретта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F84.3 Другое дезинтегративное расстройство детского возраста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F84.5 Синдром Аспергера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02.02.2015 N 30н</w:t>
            </w:r>
          </w:p>
        </w:tc>
      </w:tr>
      <w:tr w:rsidR="007730F2" w:rsidRPr="00501C5D" w:rsidTr="00501C5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F84.0 Детский аутизм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F84.1 Атипичный аутизм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F84.2 Синдром Ретта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F84.3 Другое дезинтегративное расстройство детского возраста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F84.5 Синдром Аспергера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02.02.2015 N 31н</w:t>
            </w:r>
          </w:p>
        </w:tc>
      </w:tr>
    </w:tbl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p w:rsidR="007730F2" w:rsidRPr="00501C5D" w:rsidRDefault="007730F2">
      <w:pPr>
        <w:pStyle w:val="ConsPlusTitle"/>
        <w:jc w:val="center"/>
        <w:outlineLvl w:val="1"/>
        <w:rPr>
          <w:sz w:val="18"/>
          <w:szCs w:val="18"/>
        </w:rPr>
      </w:pPr>
      <w:bookmarkStart w:id="9" w:name="Par3880"/>
      <w:bookmarkEnd w:id="9"/>
      <w:r w:rsidRPr="00501C5D">
        <w:rPr>
          <w:sz w:val="18"/>
          <w:szCs w:val="18"/>
        </w:rPr>
        <w:t>2.2. Стандарты специализированной медицинской помощи</w:t>
      </w: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4230"/>
        <w:gridCol w:w="1417"/>
        <w:gridCol w:w="300"/>
        <w:gridCol w:w="1134"/>
        <w:gridCol w:w="2977"/>
        <w:gridCol w:w="16"/>
        <w:gridCol w:w="12"/>
      </w:tblGrid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Наименование стандарта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Код</w:t>
            </w:r>
          </w:p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85" w:history="1">
              <w:r w:rsidRPr="00501C5D">
                <w:rPr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Возраст. к/я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Нормативный правовой акт, утвердивший стандарт</w:t>
            </w:r>
          </w:p>
        </w:tc>
      </w:tr>
      <w:tr w:rsidR="007730F2" w:rsidRPr="00501C5D" w:rsidTr="00501C5D">
        <w:tc>
          <w:tcPr>
            <w:tcW w:w="1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F00 Деменция при болезни Альцгеймера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F01 Сосудистая деменция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F02 Деменция при других болезнях, классифицированных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F03 Деменция неуточненная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G30 Болезнь Альцгеймера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G31 Другие дегенеративные болезни нервной системы, не классифицированные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I67 Другие цереброваскулярные болезни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I68 Поражения сосудов мозга при болезнях, классифицированных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I69 Последствия цереброваскулярных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17.02.2022 N 81н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F05 Делирий, не вызванный алкоголем или другими психоактивными веществами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F06.0 Органический галлюциноз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F06.1 Органическое кататоническое состояние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F06.2 Органическое бредовое [шизофреноподобное]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24.12.2012 N 1449н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F06.3 Органические расстройства настроения [аффективные]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F06.4 Органическое тревожное расстройство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24.12.2012 N 1466н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F06.4 Органическое тревожное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F06.3 Органические расстройства настроения [аффективные]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8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24.12.2012 N 1518н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F10.0 Психические и поведенческие расстройства, вызванные употреблением алкоголя.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F11.0 Психические и поведенческие расстройства, вызванные употреблением опиоидов.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F12.0 Психические и поведенческие расстройства, вызванные употреблением каннабиоидов.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F14.0 Психические и поведенческие расстройства, вызванные употреблением кокаина.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F16.0 Психические и поведенческие расстройства, вызванные употреблением галлюциногенов.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F17.0 Психические и поведенческие расстройства, вызванные употреблением табака.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F19.0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01.06.2022 N 375н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F14.1 Психические и поведенческие расстройства, вызванные употреблением кокаина.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F17.1 Психические и поведенческие расстройства, вызванные употреблением табака.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01.06.2022 N 374н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Стандарт специализированной медицинской помощи при синдроме </w:t>
            </w:r>
            <w:r w:rsidRPr="00501C5D">
              <w:rPr>
                <w:sz w:val="18"/>
                <w:szCs w:val="18"/>
              </w:rPr>
              <w:lastRenderedPageBreak/>
              <w:t>зависимости, вызванном употреблением психоактивных веществ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F10.2 Синдром зависимости, вызванный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F11.2 Синдром зависимости, вызванный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F12.2 Синдром зависимости, вызванный употреблением каннабиоидов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F13.2 Синдром зависимости, вызванный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F14.2 Синдром зависимости, вызванный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F15.2 Синдром зависимости, вызванный употреблением других 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F16.2 Синдром зависимости, вызванный употреблением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F18.2 Синдром зависимости, вызванный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17.05.2016 N 302н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F10.3 Абстинентное состояние, вызванное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F11.3 Абстинентное состояние, вызванное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F12.3 Абстинентное состояние, вызванное употреблением каннабиоидов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F13.3 Абстинентное состояние, вызванное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F14.3 Абстинентное состояние, вызванное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F15.3 Абстинентное состояние, вызванное употреблением других 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F16.3 Абстинентное состояние, вызванное употреблением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F18.3 Абстинентное состояние, вызванное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04.09.2012 N 135н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F19.4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01.06.2022 N 373н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Стандарт специализированной медицинской помощи взрослым при психических и поведенческих расстройствах, вызванных употреблением </w:t>
            </w:r>
            <w:r w:rsidRPr="00501C5D">
              <w:rPr>
                <w:sz w:val="18"/>
                <w:szCs w:val="18"/>
              </w:rPr>
              <w:lastRenderedPageBreak/>
              <w:t>психоактивных веществ (психотическое расстройство)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F11.5 Психические и поведенческие расстройства, вызванные употреблением опиоидов. Психотическое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F12.5 Психические и поведенческие расстройства, вызванные употреблением каннабиоидов. Психотическое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F13.5 Психические и поведенческие расстройства, вызванные употреблением седативных или снотворных средств. Психотическое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F14.5 Психические и поведенческие расстройства, вызванные употреблением кокаина. Психотическое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F15.5 Психические и поведенческие расстройства, вызванные употреблением других стимуляторов (включая кофеин). Психотическое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F16.5 Психические и поведенческие расстройства, вызванные употреблением галлюциногенов. Психотическое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F18.5 Психические и поведенческие расстройства, вызванные употреблением летучих растворителей. Психотическое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F19.5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Психотическое расстройство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01.06.2022 N 372н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F10.6 Амнестический синдром, вызванный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F11.6 Амнестический синдром, вызванный употребле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F12.6 Амнестический синдром, вызванный употреблением каннабиоидов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F13.6 Амнестический синдром, вызванный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F14.6 Амнестический синдром, вызванный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F16.6 Амнестический синдром, вызванный употреблением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F18.6 Амнестический синдром, вызванный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04.09.2012 N 126н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F10.6 Амнестический синдром, вызванный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F11.6 Амнестический синдром, вызванный употребле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F12.6 Амнестический синдром, вызванный употреблением каннабиоидов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F13.6 Амнестический синдром, вызванный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F14.6 Амнестический синдром, вызванный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F16.6 Амнестический синдром, вызванный употреблением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F18.6 Амнестический синдром, вызванный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04.09.2012 N 127н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 Шизофрения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24.12.2012 N 1421н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 Шизофрения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19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24.12.2012 N 1400н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 Шизофрения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1233н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шизофрении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F20.0 Параноидная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F20.1 Гебефреническая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F20.3 Недифференцированная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F20.4 Постшизофреническая депрессия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F20.5 Остаточная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F20.6 Простой тип шизофрении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F20.8 Другой тип шизофрении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F20.9 Шизофрения неуточненная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471н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F20.0 Параноидная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F20.1 Гебефреническая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F20.3 Недифференцированная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F20.6 Простой тип шизофрении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F20.9 Шизофрения неуточненная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474н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Стандарт специализированной медицинской помощи взрослым при </w:t>
            </w:r>
            <w:r w:rsidRPr="00501C5D">
              <w:rPr>
                <w:sz w:val="18"/>
                <w:szCs w:val="18"/>
              </w:rPr>
              <w:lastRenderedPageBreak/>
              <w:t>фебрильной кататонии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F20.2 Кататоническая шизофрения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470н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F20.8 Другой тип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472н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F30.1 Мания без психотических симптомов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09.11.2012 N 864н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F31.3 Биполярное аффективное расстройство, текущий эпизод легкой или умеренной депрессии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F32.1 Депрессивный эпизод средней степени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F32.2 Депрессивный эпизод тяжелой степени без психотических симптомов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29.12.2012 N 1661н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 Рекуррентное депрессивное расстройство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466н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F40 Фобические тревожные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04.07.2022 N 460н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09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04.07.2022 N 459н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F41.1 Генерализованное тревожное расстройство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0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1229н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Стандарт медицинской помощи взрослым при обсессивно-компульсивном расстройстве (диагностика, лечение и </w:t>
            </w:r>
            <w:r w:rsidRPr="00501C5D">
              <w:rPr>
                <w:sz w:val="18"/>
                <w:szCs w:val="18"/>
              </w:rPr>
              <w:lastRenderedPageBreak/>
              <w:t>диспансерное наблюдение)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F42 Обсессивно-компульсивное расстройство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468н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F43.1 Посттравматическое стрессовое расстройство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1223н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F43.1 Посттравматическое стрессовое расстройство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20.12.2012 N 1234н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 Специфические расстройства личности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F61 Смешанные и другие расстройства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467н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 Умственная отсталость легкой степени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 Умственная отсталость умеренная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 Умственная отсталость тяжелая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 Умственная отсталость глубокая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 Другие формы умственной отсталости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 Умственная отсталость неуточненная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5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28.09.2022 N 633н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F70 - F79 Умственная отсталость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6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473н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 Специфические расстройства развития речи и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7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05.07.2022 N 469н</w:t>
            </w:r>
          </w:p>
        </w:tc>
      </w:tr>
      <w:tr w:rsidR="007730F2" w:rsidRPr="00501C5D" w:rsidTr="00501C5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F84.0 Детский аутизм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F84.1 Атипичный аутизм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F84.2 Синдром Ретта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F84.3 Другое дезинтегративное расстройство детского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18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02.02.2015 N 32н</w:t>
            </w:r>
          </w:p>
        </w:tc>
      </w:tr>
      <w:tr w:rsidR="007730F2" w:rsidRPr="00501C5D" w:rsidTr="00501C5D">
        <w:trPr>
          <w:gridAfter w:val="1"/>
          <w:wAfter w:w="12" w:type="dxa"/>
        </w:trPr>
        <w:tc>
          <w:tcPr>
            <w:tcW w:w="13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651D" w:rsidRPr="00501C5D" w:rsidRDefault="008C651D">
            <w:pPr>
              <w:pStyle w:val="ConsPlusNormal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bookmarkStart w:id="10" w:name="Par8311"/>
            <w:bookmarkEnd w:id="10"/>
          </w:p>
          <w:p w:rsidR="008C651D" w:rsidRPr="00501C5D" w:rsidRDefault="008C651D">
            <w:pPr>
              <w:pStyle w:val="ConsPlusNormal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:rsidR="008C651D" w:rsidRPr="00501C5D" w:rsidRDefault="008C651D">
            <w:pPr>
              <w:pStyle w:val="ConsPlusNormal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:rsidR="008C651D" w:rsidRPr="00501C5D" w:rsidRDefault="008C651D">
            <w:pPr>
              <w:pStyle w:val="ConsPlusNormal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:rsidR="008C651D" w:rsidRPr="00501C5D" w:rsidRDefault="008C651D">
            <w:pPr>
              <w:pStyle w:val="ConsPlusNormal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:rsidR="008C651D" w:rsidRPr="008C651D" w:rsidRDefault="008C651D" w:rsidP="008C6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51D">
              <w:rPr>
                <w:rFonts w:ascii="Arial" w:hAnsi="Arial" w:cs="Arial"/>
                <w:b/>
                <w:bCs/>
                <w:sz w:val="18"/>
                <w:szCs w:val="18"/>
              </w:rPr>
              <w:t>3. Клинические рекомендации</w:t>
            </w:r>
            <w:r w:rsidRPr="008C6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51D" w:rsidRPr="008C651D" w:rsidRDefault="008C651D" w:rsidP="008C651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w:anchor="p3" w:history="1">
              <w:r w:rsidRPr="00501C5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</w:rPr>
                <w:t>3.1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. Клинические рекомендации, утвержденные после 01.01.2019 </w:t>
            </w:r>
          </w:p>
          <w:p w:rsidR="008C651D" w:rsidRPr="008C651D" w:rsidRDefault="008C651D" w:rsidP="008C651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219" w:history="1">
              <w:r w:rsidRPr="00501C5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</w:rPr>
                <w:t>3.2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. Клинические рекомендации, утвержденные до 01.01.2019 </w:t>
            </w:r>
          </w:p>
          <w:p w:rsidR="008C651D" w:rsidRPr="008C651D" w:rsidRDefault="008C651D" w:rsidP="008C6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" w:name="p3"/>
            <w:bookmarkEnd w:id="11"/>
            <w:r w:rsidRPr="008C651D">
              <w:rPr>
                <w:rFonts w:ascii="Times New Roman" w:hAnsi="Times New Roman"/>
                <w:b/>
                <w:bCs/>
                <w:sz w:val="18"/>
                <w:szCs w:val="18"/>
              </w:rPr>
              <w:t>3.1</w:t>
            </w:r>
            <w:r w:rsidRPr="008C65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C651D">
              <w:rPr>
                <w:rFonts w:ascii="Times New Roman" w:hAnsi="Times New Roman"/>
                <w:b/>
                <w:bCs/>
                <w:sz w:val="18"/>
                <w:szCs w:val="18"/>
              </w:rPr>
              <w:t>Клинические рекомендации, утвержденные после 01.01.2019</w:t>
            </w:r>
            <w:r w:rsidRPr="008C6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51D" w:rsidRPr="008C651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51D">
              <w:rPr>
                <w:rFonts w:ascii="Times New Roman" w:hAnsi="Times New Roman"/>
                <w:sz w:val="18"/>
                <w:szCs w:val="18"/>
              </w:rPr>
              <w:t xml:space="preserve">КонсультантПлюс: примечание. </w:t>
            </w:r>
          </w:p>
          <w:p w:rsidR="008C651D" w:rsidRPr="008C651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51D">
              <w:rPr>
                <w:rFonts w:ascii="Times New Roman" w:hAnsi="Times New Roman"/>
                <w:b/>
                <w:bCs/>
                <w:sz w:val="18"/>
                <w:szCs w:val="18"/>
              </w:rPr>
              <w:t>Внимание!</w:t>
            </w:r>
            <w:r w:rsidRPr="008C651D">
              <w:rPr>
                <w:rFonts w:ascii="Times New Roman" w:hAnsi="Times New Roman"/>
                <w:sz w:val="18"/>
                <w:szCs w:val="18"/>
              </w:rPr>
              <w:t xml:space="preserve"> С 01.01.2022 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 (</w:t>
            </w:r>
            <w:hyperlink r:id="rId220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п. 2.1 ч. 1 ст. 79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 Закона N 323-ФЗ, </w:t>
            </w:r>
            <w:hyperlink r:id="rId221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Письмо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 Минздрава России от 20.05.2021 N 17-4/И/1-7530). </w:t>
            </w:r>
          </w:p>
          <w:p w:rsidR="008C651D" w:rsidRPr="008C651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51D">
              <w:rPr>
                <w:rFonts w:ascii="Times New Roman" w:hAnsi="Times New Roman"/>
                <w:sz w:val="18"/>
                <w:szCs w:val="18"/>
              </w:rPr>
              <w:t xml:space="preserve">Переход медицинских организаций к оказанию медицинской помощи на основе клинических рекомендаций будет осуществляться поэтапно в </w:t>
            </w:r>
            <w:hyperlink r:id="rId222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порядке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>, установленном Правительством Российской Федерации, но не позднее 01.01.2024. Так, клинические рекомендации, размещенные на официальном сайте Минздрава России до 01.09.2021, применяются с 01.01.2022, клинические рекомендации, размещенные на официальном сайте до 01.06.2022, будут применяться с 01.01.2023, клинические рекомендации, размещенные на официальном сайте после 01.06.2022 - с 01.01.2024 (</w:t>
            </w:r>
            <w:hyperlink r:id="rId223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ч. 1.1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 Закона N 323-ФЗ, </w:t>
            </w:r>
            <w:hyperlink r:id="rId224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Постановление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 Правительства РФ от 17.11.2021 N 1968, Письма Минздрава России). </w:t>
            </w:r>
          </w:p>
          <w:p w:rsidR="008C651D" w:rsidRPr="008C651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51D">
              <w:rPr>
                <w:rFonts w:ascii="Times New Roman" w:hAnsi="Times New Roman"/>
                <w:sz w:val="18"/>
                <w:szCs w:val="18"/>
              </w:rPr>
              <w:t>Клинические рекомендации пересматриваются не реже одного раза в три года (</w:t>
            </w:r>
            <w:hyperlink r:id="rId225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ч. 10 ст. 37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 Закон N 323-ФЗ). </w:t>
            </w:r>
          </w:p>
          <w:p w:rsidR="008C651D" w:rsidRPr="008C651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51D">
              <w:rPr>
                <w:rFonts w:ascii="Times New Roman" w:hAnsi="Times New Roman"/>
                <w:sz w:val="18"/>
                <w:szCs w:val="18"/>
              </w:rPr>
              <w:t xml:space="preserve">Порядки и сроки разработки, одобрения, утверждения клинических рекомендаций... см. Приказы Минздрава России от 28.02.2019 </w:t>
            </w:r>
            <w:hyperlink r:id="rId226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N 103н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27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N 104н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8C651D" w:rsidRPr="008C651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8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Критерии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 формирования перечня заболеваний, состояний (групп заболеваний, состояний), по которым разрабатываются клинические рекомендации см. </w:t>
            </w:r>
            <w:hyperlink r:id="rId229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Приказ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 Минздрава России от 28.02.2019 N 101н. </w:t>
            </w:r>
          </w:p>
          <w:p w:rsidR="008C651D" w:rsidRPr="00501C5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51D">
              <w:rPr>
                <w:rFonts w:ascii="Times New Roman" w:hAnsi="Times New Roman"/>
                <w:sz w:val="18"/>
                <w:szCs w:val="18"/>
              </w:rPr>
              <w:t xml:space="preserve">О применении клинических рекомендаций см. </w:t>
            </w:r>
            <w:hyperlink r:id="rId230" w:history="1">
              <w:r w:rsidRPr="00501C5D">
                <w:rPr>
                  <w:rFonts w:ascii="Times New Roman" w:hAnsi="Times New Roman"/>
                  <w:sz w:val="18"/>
                  <w:szCs w:val="18"/>
                  <w:u w:val="single"/>
                </w:rPr>
                <w:t>Письмо</w:t>
              </w:r>
            </w:hyperlink>
            <w:r w:rsidRPr="008C651D">
              <w:rPr>
                <w:rFonts w:ascii="Times New Roman" w:hAnsi="Times New Roman"/>
                <w:sz w:val="18"/>
                <w:szCs w:val="18"/>
              </w:rPr>
              <w:t xml:space="preserve"> Минздрава России от 06.10.2017 N 17-4/10/2-6989. </w:t>
            </w:r>
          </w:p>
          <w:p w:rsidR="008C651D" w:rsidRPr="00501C5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651D" w:rsidRPr="00501C5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651D" w:rsidRPr="00501C5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651D" w:rsidRPr="00501C5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651D" w:rsidRPr="00501C5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651D" w:rsidRPr="00501C5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651D" w:rsidRPr="00501C5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651D" w:rsidRPr="008C651D" w:rsidRDefault="008C651D" w:rsidP="008C651D">
            <w:pPr>
              <w:shd w:val="clear" w:color="auto" w:fill="F4F3F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11994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4252"/>
              <w:gridCol w:w="1364"/>
              <w:gridCol w:w="3597"/>
              <w:gridCol w:w="110"/>
            </w:tblGrid>
            <w:tr w:rsidR="008C651D" w:rsidRPr="00501C5D" w:rsidTr="00501C5D">
              <w:tc>
                <w:tcPr>
                  <w:tcW w:w="2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651D" w:rsidRPr="008C651D" w:rsidRDefault="008C651D" w:rsidP="008C651D">
                  <w:pPr>
                    <w:spacing w:after="105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51D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Наименование клинических рекомендаций 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651D" w:rsidRPr="008C651D" w:rsidRDefault="008C651D" w:rsidP="008C651D">
                  <w:pPr>
                    <w:spacing w:after="105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51D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Код </w:t>
                  </w:r>
                  <w:hyperlink r:id="rId231" w:history="1">
                    <w:r w:rsidRPr="00501C5D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МКБ</w:t>
                    </w:r>
                  </w:hyperlink>
                  <w:r w:rsidRPr="008C651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651D" w:rsidRPr="008C651D" w:rsidRDefault="008C651D" w:rsidP="008C651D">
                  <w:pPr>
                    <w:spacing w:after="105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51D">
                    <w:rPr>
                      <w:rFonts w:ascii="Times New Roman" w:hAnsi="Times New Roman"/>
                      <w:sz w:val="18"/>
                      <w:szCs w:val="18"/>
                    </w:rPr>
                    <w:t xml:space="preserve">Возрастная к/я </w:t>
                  </w:r>
                </w:p>
              </w:tc>
              <w:tc>
                <w:tcPr>
                  <w:tcW w:w="3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C651D" w:rsidRPr="008C651D" w:rsidRDefault="008C651D" w:rsidP="008C651D">
                  <w:pPr>
                    <w:spacing w:after="105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51D">
                    <w:rPr>
                      <w:rFonts w:ascii="Times New Roman" w:hAnsi="Times New Roman"/>
                      <w:sz w:val="18"/>
                      <w:szCs w:val="18"/>
                    </w:rPr>
                    <w:t xml:space="preserve">Орган, организация, утвердившая клинические рекомендации. Годы утверждения и окончания действия. Информация о применении клинических рекомендаций в соответствии с </w:t>
                  </w:r>
                  <w:hyperlink r:id="rId232" w:history="1">
                    <w:r w:rsidRPr="00501C5D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Постановлением</w:t>
                    </w:r>
                  </w:hyperlink>
                  <w:r w:rsidRPr="008C651D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Правительства РФ от 17.11.2021 N 1968 </w:t>
                  </w:r>
                </w:p>
              </w:tc>
              <w:tc>
                <w:tcPr>
                  <w:tcW w:w="1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C651D" w:rsidRPr="00501C5D" w:rsidRDefault="008C651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C651D" w:rsidRPr="00501C5D" w:rsidRDefault="008C651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C651D" w:rsidRPr="00501C5D" w:rsidRDefault="008C651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C651D" w:rsidRPr="00501C5D" w:rsidRDefault="008C651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C651D" w:rsidRPr="00501C5D" w:rsidRDefault="008C651D" w:rsidP="008C651D">
                  <w:pPr>
                    <w:spacing w:after="105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C651D" w:rsidRPr="00501C5D" w:rsidRDefault="008C651D" w:rsidP="008C651D">
            <w:pPr>
              <w:pStyle w:val="ConsPlusNormal"/>
              <w:outlineLvl w:val="2"/>
              <w:rPr>
                <w:b/>
                <w:bCs/>
                <w:sz w:val="18"/>
                <w:szCs w:val="18"/>
              </w:rPr>
            </w:pPr>
          </w:p>
          <w:p w:rsidR="007730F2" w:rsidRPr="00501C5D" w:rsidRDefault="007730F2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Психические расстройства и расстройства поведения (F00 - F99)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33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"Когнитивные расстройства у лиц пожилого и старческого возраста"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F00.0 Деменция при болезни Альцгеймера с ранним началом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F00.1 Деменция при болезни Альцгеймера с поздним началом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F00.8 Деменция при болезни Альцгеймера атипичная или смешанного типа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F00.9 Деменция при болезни Альцгеймера неуточненная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F01.0 Сосудистая деменция с острым началом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F01.1 Мультиинфарктная деменция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F01.2 Подкорковая сосудистая деменция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F01.3 Смешанная корковая и подкорковая сосудистая деменция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F01.8 Другая сосудистая деменция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F01.9 Сосудистая деменция неуточненная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F02.8 Деменция при других уточненных болезнях, классифицированных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F02.0 Деменция при болезни Пика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G30.0 Болезнь Альцгеймера с ранним началом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G30.1 Болезнь Альцгеймера с поздним началом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G30.8 Другие формы болезни Альцгеймера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G30.9 Болезнь Альцгеймера неуточненная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I69 Последствия цереброваскулярных заболеваний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I68 Поражения сосудов мозга при болезнях, классифицированных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I67.3 Прогрессирующая сосудистая лейкоэнцефалопатия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I67.8 Другие уточненные цереброваскулярные заболевания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G31.8 Другие уточненные дегенеративные болезни нервной системы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G31.0 Ограниченная атрофия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2020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2022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01.01.2022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34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"Делирий, не обусловленный алкоголем и другими психоактивными веществами, у лиц пожилого и старческого возраста"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Делирий не на фоне деменции: F05.0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Делирий на фоне деменции: F05.1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 аспекте пожилого и старческого возраста актуальны также следующие рубрики, отражающие этиологию: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F05.01 Делирий вследствие сосудистого заболевания головного мозга;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F05.07 Делирий не на фоне деменции в связи с другими заболеваниями;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3.F05.08 Делирий не на фоне деменции в связи со </w:t>
            </w:r>
            <w:r w:rsidRPr="00501C5D">
              <w:rPr>
                <w:sz w:val="18"/>
                <w:szCs w:val="18"/>
              </w:rPr>
              <w:lastRenderedPageBreak/>
              <w:t>смешанными заболеваниями;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F05.09 Делирий не на фоне деменции в связи с неуточненным заболеванием.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2022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Пересмотр не позднее: 2024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01.01.2024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35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"Психические и поведенческие расстройства, вызванные употреблением психоактивных веществ. Пагубное (с вредными последствиями) употребление"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 Психические и поведенческие расстройства вследствие употребления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F10.1 Пагубное употребление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 Психические и поведенческие расстройства вследствие употребления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F11.1 Пагубное употребление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 Психические и поведенческие расстройства вследствие употребления каннабиноидов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F12.1 Пагубное употребление каннабиноидов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 Психические и поведенческие расстройства вследствие употребления седативных или снотворных средств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F13.1 Пагубное употребление седативных или снотворных средств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 Психические и поведенческие расстройства вследствие употребления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F14.1 Пагубное употребление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 Психические и поведенческие расстройства вследствие употребления психостимуляторов,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F15.1 Пагубное употребление психостимуляторов, включая кофеин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 Психические и поведенческие расстройства вследствие употребления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F16.1 Пагубное употребление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F17 Психические и поведенческие расстройства вследствие употребления табака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F17.1 Пагубное употребление табака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 Психические и поведенческие расстройства вследствие употребления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F18.1 Пагубное употребление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 Психические и поведенческие расстройства вследствие употребления нескольких наркотических и других психоактивных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F19.1 Пагубное употребление нескольких наркотических и других психоактивных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2020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2022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01.01.2022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36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"Острая </w:t>
            </w:r>
            <w:r w:rsidRPr="00501C5D">
              <w:rPr>
                <w:sz w:val="18"/>
                <w:szCs w:val="18"/>
              </w:rPr>
              <w:lastRenderedPageBreak/>
              <w:t>интоксикация психоактивными веществами"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F10.0xx Острая интоксикация, вызванная </w:t>
            </w:r>
            <w:r w:rsidRPr="00501C5D">
              <w:rPr>
                <w:sz w:val="18"/>
                <w:szCs w:val="18"/>
              </w:rPr>
              <w:lastRenderedPageBreak/>
              <w:t>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F11.0xx Острая интоксикация, вызванная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F12.0xx Острая интоксикация, вызванная употреблением каннабиноидов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F13.0xx Острая интоксикация, вызванная употреблением седативных или снотворных веществ (F13.-Т; F13.-Н)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F14.0xx Острая интоксикация, вызванная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F15.0xx Острая интоксикация, вызванная употреблением других стимуляторов, включая кофеин (F15.-Т; F15.-Н)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F16.0x Острая интоксикация, вызванная употреблением галлюциногенов (F16.-Т; F16.-Н)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F17.0xx Острая интоксикация, вызванная употреблением никотина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F18.0x Острая интоксикация, вызванная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F19.0xx Острая интоксикация, вызванная одновременным употреблением нескольких наркотических средств и использованием других психоактивных веществ (F19.-Т; F19.-Н)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Диагноз ОИ может быть уточнен, в зависимости от наличия осложнений. В этом случае код диагноза дополняется пятым знаком: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F1x.00х Острая интоксикация неосложненная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F1x.01х Острая интоксикация с травмой или другим телесным повреждением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Данный код используется в случаях, когда нетелесные повреждения, а острая интоксикация психоактивным веществом стала причиной обращения за медицинской помощью.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F1x.02x Острая интоксикация с другими медицинскими осложнениями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Включаются: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- острая интоксикация психоактивными веществами, осложненная рвотой с кровью;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- острая интоксикация психоактивными веществами, осложненная аспирацией рвотных масс.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F1x.03x Острая интоксикация с делирием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F1x.04x Острая интоксикация с нарушением восприятия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Исключаются: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- острая интоксикация психоактивными веществами с делирием (F1x.03x).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F1x.05x Острая интоксикация с комой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F1x.06x Острая интоксикация с судорогами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F1x.07 Патологическое опьянение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Применимо только для случая употребления алкоголя (F10.07).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F1x.08x Острая интоксикация с другими осложнениями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F1x.09x Острая интоксикация с неуточненными осложнениями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Включается: - острая интоксикация психоактивными веществами с осложнением БДУ.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Год утверждения: 2020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2022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01.01.2022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37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"Психические и поведенческие расстройства, вызванные употреблением психоактивных веществ. Абстинентное состояние (синдром отмены) с делирием"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F1x.4 Абстинентное состояние (СО) с делирием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2020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2022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01.01.2022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38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"Психические и поведенческие расстройства, вызванные употреблением психоактивных веществ. Психотическое расстройство"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F10.5 Психотическое расстройство, вызванное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F11.5 Психотическое расстройство, вызванное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F12.5 Психотическое расстройство, вызванное употреблением каннабиноидов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F13.5 Психотическое расстройство, вызванное употреблением седативных или снотворных веществ (F13.-T; F13.-H)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F14.5 Психотическое расстройство, вызванное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F15.5 Психотическое расстройство, вызванное употреблением других стимуляторов, включая кофеин (F15.-T; F15.-H)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F16.5 Психотическое расстройство, вызванное употреблением галлюциногенов (F16.-T; F16.-H)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F18.5 Психотическое расстройство, вызванное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F19.5 Психотическое расстройство, вызванное одновременным употреблением нескольких наркотических средств и использованием других психоактивных веществ (F19.-T; F19.-H)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2020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2022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01.01.2022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39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"Шизофрения"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F20.0 Параноидная шизофрения.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F20.1 Гебефренная шизофрения.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F20.2 Кататоническая шизофрения.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F20.3 Недифференцированная шизофрения.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F20.4 Постшизофреническая депрессия.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F20.5 Резидуальная шизофрения.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F20.6 Простая шизофрения.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F20.8 Другие формы шизофрении.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F20.9 Шизофрения, неуточненная.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40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"Шизофрения"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F20.0 Параноидная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F20.1 Гебефреническая (гебефренная)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F20.2 Кататоническая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F20.3 Недифференцированная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F20.5 Остаточная (резидуальная)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F20.6 Простая шизофрения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F20.8 Шизофрения, другой тип, в том числе F20.8xx3 - шизофрения у детей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F20.9 Шизофрения неуточненная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41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"Фебрильная кататония"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F20.20 Кататоническая шизофрения непрерывный тип течения.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F20.21 Кататоническая шизофрения эпизодический тип течения.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F20.23 Кататоническая шизофрения ремитирующий (рекуррентный) тип течения.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01.01.2022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42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"Биполярное аффективное расстройство"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 Биполярное аффективное расстройство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F31.0 Биполярное аффективное расстройство, текущий гипоманиакальный эпизод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F31.1 Биполярное аффективное расстройство, текущий эпизод мании без психотических симптомов текущий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F31.2 Биполярное аффективное расстройство, текущий эпизод мании с психотическими симптомами текущий.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F31.3 Биполярное аффективное расстройство, текущий эпизод умеренной или легкой депрессии текущий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F31.30 Биполярное аффективное расстройство, текущий эпизод умеренной или легкой депрессии текущий без соматических симптомов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F31.31 Биполярное аффективное расстройство, текущий эпизод умеренной или легкой депрессии текущий с соматическими симптомами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F31.4 Биполярное аффективное расстройство, текущий эпизод тяжелой депрессии без психотических симптомов текущий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F31.5 Биполярное аффективное расстройство, текущий эпизод тяжелой депрессии с психотическими симптомами текущий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F31.6 Биполярное аффективное расстройство, текущий эпизод смешанный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F31.7 Биполярное аффективное расстройство, состояние ремиссии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F31.8 Другие биполярные аффективные расстройства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F31.9 Биполярное аффективное расстройство неуточненное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43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"Депрессивный эпизод, Рекуррентное депрессивное расстройство"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 Депрессивный эпизод: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F32.0 Депрессивный эпизод легкой степени;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F32.00 Депрессивный эпизод легкой степени без соматических симптомов;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F32.01 Депрессивный эпизод легкой степени с соматическими симптомами;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F32.1 Депрессивный эпизод средней степени;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F32.10 Депрессивный эпизод средней степени без соматических симптомов;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F32.11 Депрессивный эпизод средней степени с соматическими симптомами;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F32.2 Депрессивный эпизод тяжелой степени без психотических симптомов;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F32.3 Депрессивный эпизод тяжелой степени с психотическими симптомами;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F32.33 Депрессивно-бредовое состояние с конгруэнтным аффекту бредом;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F32.34 Депрессивно-бредовое состояние с неконгруэнтным аффекту бредом;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F32.38 Другой депрессивный эпизод тяжелой степени с другими психотическими симптомами;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F32.8 Другие депрессивные эпизоды;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F32.9 Депрессивный эпизод неуточненный.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 Рекуррентное депрессивное расстройство: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F33.0 Рекуррентное депрессивное расстройство, </w:t>
            </w:r>
            <w:r w:rsidRPr="00501C5D">
              <w:rPr>
                <w:sz w:val="18"/>
                <w:szCs w:val="18"/>
              </w:rPr>
              <w:lastRenderedPageBreak/>
              <w:t>текущий эпизод легкой степени;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F33.00 Рекуррентное депрессивное расстройство, текущий эпизод легкой степени без соматических симптомов;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F33.01 Рекуррентное депрессивное расстройство, текущий эпизод легкой степени с соматическими симптомами;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F33.1 Рекуррентное депрессивное расстройство, текущий эпизод средней степени;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F33.10 Рекуррентное депрессивное расстройство, текущий эпизод средней степени без соматических симптомов;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F33.11 Рекуррентное депрессивное расстройство, текущий эпизод средней степени с соматическими симптомами;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F33.2 Рекуррентное депрессивное расстройство, текущий эпизод тяжелый степени без психотических симптомов;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F33.3 Рекуррентное депрессивное расстройство, текущий эпизод тяжелой степени с психотическими симптомами;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F33.33 Депрессивно-бредовое состояние, монополярный тип с конгруэнтным аффекту бредом;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F33.34 Депрессивно-бредовое состояние, монополярный тип с неконгруэнтным аффекту бредом;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F33.38 Другое рекуррентное депрессивное расстройство, текущий эпизод тяжелой депрессии с другими психотическими симптомами;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F33.4 Рекуррентное депрессивное расстройство, текущее состояние ремиссии;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F33.8 Другие рекуррентные депрессивные расстройства;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F33.9 Рекуррентное депрессивное расстройство неуточненное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44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"Тревожно-фобические расстройства у взрослых"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F40 Тревожно-фобические расстройства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F40.0 Агорафобия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.00 без панического расстройства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.01 с паническим расстройством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F40.1 Социальные фобии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F40.2 Специфические (изолированные) фобии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F40.8 Другие тревожно-фобические расстройства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F40.8 Фобическое тревожное расстройство неуточненное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45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"Паническое расстройство у взрослых"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F41.0 Паническое расстройство (эпизодическая пароксизмальная тревога)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F41.00 ПР умеренной степени - по меньшей мере 4 панические атаки в четырехнедельный период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F41.01 ПР тяжелой степени - по меньшей мере четыре панических атаки в неделю за четыре недели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46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"Генерализованное тревожное расстройство"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F41.1 Генерализованное тревожное расстройство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47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"Обсессивно-компульсивное расстройство"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F42.0 Преимущественно навязчивые мысли или размышления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F42.1 Преимущественно компульсивное действие [навязчивые ритуалы]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F42.2 Смешанные навязчивые мысли и действия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F42.8 Другие обсессивно-компульсивные расстройства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F42.9 Обсессивно-компульсивное расстройство неуточненное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01.01.2022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48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"Эректильная дисфункция"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F52.2 Недостаточность генитальной реакции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N48.4 Импотенция органического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Пересмотр не позднее: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49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"Специфические расстройства личности"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 Специфические расстройства личности: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F60.0 Параноидное (параноическое) РЛ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F60.1 Шизоидное РЛ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F60.2 Диссоциальное РЛ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F60.3 Эмоционально неустойчивое РЛ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F60.30 импульсивный тип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F60.31 пограничный тип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F60.4 Истерическое РЛ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F60.5 Ананкастное РЛ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F60.6 Тревожное (уклоняющееся) РЛ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F60.7 Расстройство типа зависимой личности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F60.8 Другие СРЛ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F60.9 РЛ неуточненное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F61 Смешанные и другие расстройства личности: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F61.0 Смешанные расстройства личности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F61.1 Причиняющие беспокойство изменения личности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Для кодирования состояний декомпенсации (реакции) и развития личности следует использовать пятый знак (в подрубрике F60.3x шестой знак):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F60.x1 - компенсированное состояние;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F60.x2 состояние декомпенсации (психопатическая реакция);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F60.x3 развитие личности;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F60.x9 неуточненное состояние.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Пересмотр не позднее: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50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"Умственная отсталость у детей и подростков"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 Умственная отсталость легкой степени: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F70.8 Умственная отсталость легкой степени с другими нарушениями поведения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F70.9 Умственная отсталость легкой степени без указаний на нарушения поведения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 Умственная отсталость умеренная: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F71.0 Умственная отсталость умеренная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F71.1 Умственная отсталость умеренная со значительными нарушениями поведения, требующие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F71.8 Умственная отсталость умеренная с другими нарушениями поведения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F71.9 Умственная отсталость умеренная без указаний на нарушение поведения.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 Умственная отсталость тяжелая: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F72.1 Умственная отсталость тяжелая со значительными нарушениями поведения, </w:t>
            </w:r>
            <w:r w:rsidRPr="00501C5D">
              <w:rPr>
                <w:sz w:val="18"/>
                <w:szCs w:val="18"/>
              </w:rPr>
              <w:lastRenderedPageBreak/>
              <w:t>требующие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F72.8 Умственная отсталость тяжелая с другими нарушениями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F72.9 Умственная отсталость тяжелая без указаний на нарушение поведения.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 Умственная отсталость глубокая: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F73.1 Умственная отсталость глубокая со значительными нарушениями поведения, требующие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F73.8 Умственная отсталость глубокая с другими нарушениями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F73.9 Умственная отсталость глубокая без указаний на нарушение поведения.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 Другие формы умственной отсталости: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F78.8 Другие формы умственной отсталости с другими нарушениями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F78.9 Другие формы умственной отсталости без указаний на нарушение поведения.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 Умственная отсталость неуточненная: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F79.8 Умственная отсталость неуточненная с другими нарушениями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дети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51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"Умственная отсталость у взрослых"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Умственная отсталость легкой степени (F70):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F70.8 Умственная отсталость легкой степени с другими нарушениями поведения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F70.9 Умственная отсталость легкой степени без указаний на нарушения поведения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 Умственная отсталость умеренная: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F71.0 Умственная отсталость умеренная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F71.1 Умственная отсталость умеренная со значительными нарушениями поведения, требующие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F71.8 Умственная отсталость умеренная с другими нарушениями поведения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F71.9 Умственная отсталость умеренная без указаний на нарушение поведения.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 Умственная отсталость тяжелая: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F72.1 Умственная отсталость тяжелая со значительными нарушениями поведения, требующие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F72.8 Умственная отсталость тяжелая с другими нарушениями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F72.9 Умственная отсталость тяжелая без указаний на нарушение поведения.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 Умственная отсталость глубокая: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F73.1 Умственная отсталость глубокая со значительными нарушениями поведения, требующие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F73.8 Умственная отсталость глубокая с другими нарушениями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F73.9 Умственная отсталость глубокая без указаний на нарушение поведения.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 Другие формы умственной отсталости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F78.0 Другие формы умственной отсталости с указанием на отсутствие или слабую выраженность </w:t>
            </w:r>
            <w:r w:rsidRPr="00501C5D">
              <w:rPr>
                <w:sz w:val="18"/>
                <w:szCs w:val="18"/>
              </w:rPr>
              <w:lastRenderedPageBreak/>
              <w:t>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F78.8 Другие формы умственной отсталости с другими нарушениями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F78.9 Другие формы умственной отсталости без указаний на нарушение поведения.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 Умственная отсталость неуточненная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F79.8 Умственная отсталость неуточненная с другими нарушениями поведения;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52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"Специфические расстройства развития речи у детей"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F80.0 Специфическое расстройство речевой артикуляции: использование ребенком звуков речи ниже уровня, соответствующего его паспортному возрасту, при нормальном уровне речевых навыков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F80.1 Расстройство экспрессивной речи: способность ребенка использовать экспрессивную речь заметно ниже уровня, соответствующего его умственному возрасту; понимание речи находится в пределах нормы; возможно сочетание с расстройством артикуляции.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F80.2 Расстройство рецептивной речи: понимание ребенком речи ниже уровня, соответствующего его паспортному возрасту; экспрессивная речь также значительно нарушена; возможно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сочетание с расстройством артикуляции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F80.3 Приобретенная афазия с эпилепсией (синдром Ландау-Клефнера): на фоне предшествующего нормального развития речи, потеря навыков как рецептивной, так и экспрессивной речи, при сохранении общего интеллекта, сопровождающаяся эпилептиформной активностью на ЭЭГ и в большинстве случаев эпилептическими припадками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F80.8 Другие расстройства развития речи и языка: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F80.81 Задержки речевого развития, обусловленные социальной депривацией или педагогической запущенностью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F80.82 Задержки речевого развития, сочетающиеся с задержкой интеллектуального развития и специфическими расстройствами учебных навыков;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степень интеллектуальной недостаточности требует уточнения в динамике для уточнения диагноза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F80.9 Расстройства развития речи и языка неуточненные: требуют уточнения вида нарушения речи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Подробнее об особенностях кодирования заболевания или состояния (группы заболеваний или состояний) по Международной статической класификации болезней и проблем, связанных со здоровьем см. </w:t>
            </w:r>
            <w:hyperlink r:id="rId253" w:history="1">
              <w:r w:rsidRPr="00501C5D">
                <w:rPr>
                  <w:color w:val="0000FF"/>
                  <w:sz w:val="18"/>
                  <w:szCs w:val="18"/>
                </w:rPr>
                <w:t>п. 1.4</w:t>
              </w:r>
            </w:hyperlink>
            <w:r w:rsidRPr="00501C5D">
              <w:rPr>
                <w:sz w:val="18"/>
                <w:szCs w:val="18"/>
              </w:rPr>
              <w:t>. Клинических рекомендаций)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дети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2021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Пересмотр не позднее: 2023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01.01.2023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54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"Расстройства аутистического спектра"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F84.0 Детский аутизм (включая аутистическое расстройство, детский аутизм, детский психоз, синдром Каннера)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F84.1 Атипичный аутизм (включая атипичный детский психоз, умственную отсталость с аутистическими чертами)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F84.4 Гиперактивное расстройство, сочетающееся с умственной отсталостью и стереотипными движениями (умственная отсталость с двигательной расторможенностью и стереотипными движениями)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F84.5 Синдром Аспергера (аутистическая психопатия, шизоидное расстройство детского возраста)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F84.8 Другие общие расстройства развития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F84.9 Общее расстройство развития, неуточненное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2020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окончания действия: 2022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01.01.2022</w:t>
            </w:r>
          </w:p>
        </w:tc>
      </w:tr>
      <w:tr w:rsidR="007730F2" w:rsidRPr="00501C5D" w:rsidTr="00501C5D">
        <w:trPr>
          <w:gridAfter w:val="2"/>
          <w:wAfter w:w="28" w:type="dxa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55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"Острые отравления опиоидными наркотическими веществами"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T36 - T50 Отравления лекарственными средствами, медикаментами и биологическими веществами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T40 Отравление наркотиками и психодислептиками [галлюциногенами]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T40.0 Опием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T40.1 Героином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T40.2 Другими опиоидами.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T40.3 Метадоном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2022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Пересмотр не позднее: 2024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Применение: с 01.01.2024</w:t>
            </w:r>
          </w:p>
        </w:tc>
      </w:tr>
    </w:tbl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p w:rsidR="007730F2" w:rsidRPr="00501C5D" w:rsidRDefault="007730F2">
      <w:pPr>
        <w:pStyle w:val="ConsPlusNormal"/>
        <w:jc w:val="center"/>
        <w:outlineLvl w:val="1"/>
        <w:rPr>
          <w:sz w:val="18"/>
          <w:szCs w:val="18"/>
        </w:rPr>
      </w:pPr>
      <w:bookmarkStart w:id="12" w:name="Par14880"/>
      <w:bookmarkEnd w:id="12"/>
      <w:r w:rsidRPr="00501C5D">
        <w:rPr>
          <w:b/>
          <w:bCs/>
          <w:sz w:val="18"/>
          <w:szCs w:val="18"/>
        </w:rPr>
        <w:t>3.2. Клинические рекомендации, утвержденные до 01.01.2019</w:t>
      </w:r>
    </w:p>
    <w:p w:rsidR="007730F2" w:rsidRPr="00501C5D" w:rsidRDefault="007730F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7730F2" w:rsidRPr="00501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0F2" w:rsidRPr="00501C5D" w:rsidRDefault="007730F2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0F2" w:rsidRPr="00501C5D" w:rsidRDefault="007730F2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30F2" w:rsidRPr="00501C5D" w:rsidRDefault="007730F2">
            <w:pPr>
              <w:pStyle w:val="ConsPlusNormal"/>
              <w:jc w:val="both"/>
              <w:rPr>
                <w:color w:val="392C69"/>
                <w:sz w:val="18"/>
                <w:szCs w:val="18"/>
              </w:rPr>
            </w:pPr>
            <w:r w:rsidRPr="00501C5D">
              <w:rPr>
                <w:color w:val="392C69"/>
                <w:sz w:val="18"/>
                <w:szCs w:val="18"/>
              </w:rPr>
              <w:t>КонсультантПлюс: примечание.</w:t>
            </w:r>
          </w:p>
          <w:p w:rsidR="007730F2" w:rsidRPr="00501C5D" w:rsidRDefault="007730F2">
            <w:pPr>
              <w:pStyle w:val="ConsPlusNormal"/>
              <w:jc w:val="both"/>
              <w:rPr>
                <w:color w:val="392C69"/>
                <w:sz w:val="18"/>
                <w:szCs w:val="18"/>
              </w:rPr>
            </w:pPr>
            <w:r w:rsidRPr="00501C5D">
              <w:rPr>
                <w:b/>
                <w:bCs/>
                <w:color w:val="392C69"/>
                <w:sz w:val="18"/>
                <w:szCs w:val="18"/>
              </w:rPr>
              <w:t>Внимание!</w:t>
            </w:r>
            <w:r w:rsidRPr="00501C5D">
              <w:rPr>
                <w:color w:val="392C69"/>
                <w:sz w:val="18"/>
                <w:szCs w:val="18"/>
              </w:rPr>
              <w:t xml:space="preserve"> Клинические рекомендации (протоколы лечения) по вопросам оказания медицинской помощи, утвержденные до 01.01.2019, применяются до их пересмотра и утверждения в соответствии с чч. </w:t>
            </w:r>
            <w:hyperlink r:id="rId256" w:history="1">
              <w:r w:rsidRPr="00501C5D">
                <w:rPr>
                  <w:color w:val="0000FF"/>
                  <w:sz w:val="18"/>
                  <w:szCs w:val="18"/>
                </w:rPr>
                <w:t>3</w:t>
              </w:r>
            </w:hyperlink>
            <w:r w:rsidRPr="00501C5D">
              <w:rPr>
                <w:color w:val="392C69"/>
                <w:sz w:val="18"/>
                <w:szCs w:val="18"/>
              </w:rPr>
              <w:t xml:space="preserve">, </w:t>
            </w:r>
            <w:hyperlink r:id="rId257" w:history="1">
              <w:r w:rsidRPr="00501C5D">
                <w:rPr>
                  <w:color w:val="0000FF"/>
                  <w:sz w:val="18"/>
                  <w:szCs w:val="18"/>
                </w:rPr>
                <w:t>4</w:t>
              </w:r>
            </w:hyperlink>
            <w:r w:rsidRPr="00501C5D">
              <w:rPr>
                <w:color w:val="392C69"/>
                <w:sz w:val="18"/>
                <w:szCs w:val="18"/>
              </w:rPr>
              <w:t xml:space="preserve">, </w:t>
            </w:r>
            <w:hyperlink r:id="rId258" w:history="1">
              <w:r w:rsidRPr="00501C5D">
                <w:rPr>
                  <w:color w:val="0000FF"/>
                  <w:sz w:val="18"/>
                  <w:szCs w:val="18"/>
                </w:rPr>
                <w:t>6</w:t>
              </w:r>
            </w:hyperlink>
            <w:r w:rsidRPr="00501C5D">
              <w:rPr>
                <w:color w:val="392C69"/>
                <w:sz w:val="18"/>
                <w:szCs w:val="18"/>
              </w:rPr>
              <w:t xml:space="preserve"> - </w:t>
            </w:r>
            <w:hyperlink r:id="rId259" w:history="1">
              <w:r w:rsidRPr="00501C5D">
                <w:rPr>
                  <w:color w:val="0000FF"/>
                  <w:sz w:val="18"/>
                  <w:szCs w:val="18"/>
                </w:rPr>
                <w:t>9</w:t>
              </w:r>
            </w:hyperlink>
            <w:r w:rsidRPr="00501C5D">
              <w:rPr>
                <w:color w:val="392C69"/>
                <w:sz w:val="18"/>
                <w:szCs w:val="18"/>
              </w:rPr>
              <w:t xml:space="preserve"> и </w:t>
            </w:r>
            <w:hyperlink r:id="rId260" w:history="1">
              <w:r w:rsidRPr="00501C5D">
                <w:rPr>
                  <w:color w:val="0000FF"/>
                  <w:sz w:val="18"/>
                  <w:szCs w:val="18"/>
                </w:rPr>
                <w:t>11</w:t>
              </w:r>
            </w:hyperlink>
            <w:r w:rsidRPr="00501C5D">
              <w:rPr>
                <w:color w:val="392C69"/>
                <w:sz w:val="18"/>
                <w:szCs w:val="18"/>
              </w:rPr>
              <w:t xml:space="preserve"> ст. 37 Закон N 323-ФЗ, но не позднее 31.12.2021 (Федеральный </w:t>
            </w:r>
            <w:hyperlink r:id="rId261" w:history="1">
              <w:r w:rsidRPr="00501C5D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501C5D">
              <w:rPr>
                <w:color w:val="392C69"/>
                <w:sz w:val="18"/>
                <w:szCs w:val="18"/>
              </w:rPr>
              <w:t xml:space="preserve"> от 25.12.2018 N 489-ФЗ, </w:t>
            </w:r>
            <w:hyperlink r:id="rId262" w:history="1">
              <w:r w:rsidRPr="00501C5D">
                <w:rPr>
                  <w:color w:val="0000FF"/>
                  <w:sz w:val="18"/>
                  <w:szCs w:val="18"/>
                </w:rPr>
                <w:t>Письмо</w:t>
              </w:r>
            </w:hyperlink>
            <w:r w:rsidRPr="00501C5D">
              <w:rPr>
                <w:color w:val="392C69"/>
                <w:sz w:val="18"/>
                <w:szCs w:val="18"/>
              </w:rPr>
              <w:t xml:space="preserve"> Минздрава России от 11.11.2022 N 17-4/7174).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0F2" w:rsidRPr="00501C5D" w:rsidRDefault="007730F2">
            <w:pPr>
              <w:pStyle w:val="ConsPlusNormal"/>
              <w:jc w:val="both"/>
              <w:rPr>
                <w:color w:val="392C69"/>
                <w:sz w:val="18"/>
                <w:szCs w:val="18"/>
              </w:rPr>
            </w:pPr>
          </w:p>
        </w:tc>
      </w:tr>
    </w:tbl>
    <w:p w:rsidR="007730F2" w:rsidRPr="00501C5D" w:rsidRDefault="007730F2">
      <w:pPr>
        <w:pStyle w:val="ConsPlusNormal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088"/>
        <w:gridCol w:w="2410"/>
        <w:gridCol w:w="3572"/>
      </w:tblGrid>
      <w:tr w:rsidR="007730F2" w:rsidRPr="00501C5D" w:rsidTr="00501C5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Наименование клинических рекомендаций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Код </w:t>
            </w:r>
            <w:hyperlink r:id="rId263" w:history="1">
              <w:r w:rsidRPr="00501C5D">
                <w:rPr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Возрастная к/я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Орган, организация, утвердившая клинические рекомендации. Годы утверждения и окончания действия</w:t>
            </w:r>
          </w:p>
        </w:tc>
      </w:tr>
      <w:tr w:rsidR="007730F2" w:rsidRPr="00501C5D" w:rsidTr="00501C5D">
        <w:tc>
          <w:tcPr>
            <w:tcW w:w="1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Психические расстройства и расстройства поведения (F00 - F99)</w:t>
            </w:r>
          </w:p>
        </w:tc>
      </w:tr>
      <w:tr w:rsidR="007730F2" w:rsidRPr="00501C5D" w:rsidTr="00501C5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64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"Психические и поведенческие расстройства, вызванные употреблением алкоголя. Синдром зависимости от алкоголя"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 психические и поведенческие расстройства вследствие употребления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F10.2xx синдром зависимости, вызванный употреблением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2018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Год окончания действия: 2020 </w:t>
            </w:r>
            <w:hyperlink w:anchor="Par16381" w:tooltip="&lt;**&gt; Внимание! Завершен срок действия документа, информации о пересмотре клинических рекомендаций нет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65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"Психические расстройства и расстройства поведения, связанные с употреблением психоактивных веществ. Амнестический синдром"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F10.6 АС, вызванный употреблением алкоголя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F11.6 АС, вызванный употреблением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F12.6 АС, вызванный употреблением каннабиноидов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F13.6 АС, вызванный употреблением седативных или снотворных веществ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F14.6 АС, вызванный употреблением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F15.6 АС, вызванный употреблением других стимуляторов (включая кофеин)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F16.6 АС, вызванный употреблением галлюциногенов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F18.6 АС, вызванный употреблением летучих растворителей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F19.6 АС,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2018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Год окончания действия: 2020 </w:t>
            </w:r>
            <w:hyperlink w:anchor="Par16381" w:tooltip="&lt;**&gt; Внимание! Завершен срок действия документа, информации о пересмотре клинических рекомендаций нет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66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"Психические и поведенческие расстройства, вызванные употреблением психоактивных веществ. Синдром зависимости от </w:t>
            </w:r>
            <w:r w:rsidRPr="00501C5D">
              <w:rPr>
                <w:sz w:val="18"/>
                <w:szCs w:val="18"/>
              </w:rPr>
              <w:lastRenderedPageBreak/>
              <w:t>психоактивных веществ"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F11.2xx Синдром зависимости от опиоидов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F12.2xx Синдром зависимости от каннабиноидов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F13.2xx Синдром зависимости от седативных или снотворных веществ (F13.3xx-Т; F13.3xx-Н)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F14.2xx Синдром зависимости от кокаина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F15.2xx Синдром зависимости от других стимуляторов, включая кофеин (F15.3xx-Т; F15.3xx-Н)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F16.2xx Синдром зависимости от галлюциногенов (F16.3xx-Т; F16.3xx-Н)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F18.2xx Синдром зависимости от ингалянтов (F18.3xx-Т; F18.3xx-Н)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F19.2xx Синдром зависимости от нескольких ПАВ (F19.3xx-Т; F19.3xx-Н)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>взрослые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2018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Год окончания действия: 2020 </w:t>
            </w:r>
            <w:hyperlink w:anchor="Par16381" w:tooltip="&lt;**&gt; Внимание! Завершен срок действия документа, информации о пересмотре клинических рекомендаций нет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lastRenderedPageBreak/>
              <w:t xml:space="preserve">Клинические </w:t>
            </w:r>
            <w:hyperlink r:id="rId267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"Синдром зависимости от табака, синдром отмены табака у взрослых"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F17.2 синдром зависимости от табака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F17.3 синдром отмены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both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2018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Год окончания действия: 2020 </w:t>
            </w:r>
            <w:hyperlink w:anchor="Par16381" w:tooltip="&lt;**&gt; Внимание! Завершен срок действия документа, информации о пересмотре клинических рекомендаций нет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1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Травмы, отравления и некоторые другие последствия</w:t>
            </w:r>
          </w:p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b/>
                <w:bCs/>
                <w:sz w:val="18"/>
                <w:szCs w:val="18"/>
              </w:rPr>
              <w:t>воздействия внешних причин (S00 - T98)</w:t>
            </w:r>
          </w:p>
        </w:tc>
      </w:tr>
      <w:tr w:rsidR="007730F2" w:rsidRPr="00501C5D" w:rsidTr="00501C5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68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"Отравление кокаином и психостимулирующими средствами, характеризующимися возможностью пристрастия к ним"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T40 Отравление наркотиками и психодислептиками [галлюциногенами]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T40.5 кокаином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T43 Отравление психотропными средствами, не классифицированное в других рубриках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T43.6 Психостимулирующими средствами, характеризующимися возможностью пристрастия к ним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Исключено: кокаином (T40.5)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2016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Год окончания действия: </w:t>
            </w:r>
            <w:hyperlink w:anchor="Par16381" w:tooltip="&lt;**&gt; Внимание! Завершен срок действия документа, информации о пересмотре клинических рекомендаций нет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730F2" w:rsidRPr="00501C5D" w:rsidTr="00501C5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Клинические </w:t>
            </w:r>
            <w:hyperlink r:id="rId269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"Токсическое действие алкоголя"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Т51 Токсическое действие алкоголя: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T51.0 Токсическое действие этанола (этилового спирта)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T51.2 Токсическое действие 2-пропанола (пропилового спирта)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T51.3 Токсическое действие сивушных масел (спирта: амилового; бутилового [1-бутанола]; пропилового [1-пропанола]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T51.8 Токсическое действие других спиртов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T51.9 Токсическое действие спирта неуточненного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взрослые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дети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Минздрав России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Год утверждения: 2016</w:t>
            </w:r>
          </w:p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 xml:space="preserve">Год окончания действия: </w:t>
            </w:r>
            <w:hyperlink w:anchor="Par16381" w:tooltip="&lt;**&gt; Внимание! Завершен срок действия документа, информации о пересмотре клинических рекомендаций нет." w:history="1">
              <w:r w:rsidRPr="00501C5D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</w:tbl>
    <w:p w:rsidR="007730F2" w:rsidRPr="00501C5D" w:rsidRDefault="007730F2">
      <w:pPr>
        <w:pStyle w:val="ConsPlusNormal"/>
        <w:rPr>
          <w:sz w:val="18"/>
          <w:szCs w:val="18"/>
        </w:rPr>
      </w:pPr>
    </w:p>
    <w:p w:rsidR="007730F2" w:rsidRPr="00501C5D" w:rsidRDefault="00501C5D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</w:t>
      </w:r>
    </w:p>
    <w:p w:rsidR="007730F2" w:rsidRPr="00501C5D" w:rsidRDefault="007730F2">
      <w:pPr>
        <w:pStyle w:val="ConsPlusNormal"/>
        <w:spacing w:before="240"/>
        <w:ind w:firstLine="540"/>
        <w:jc w:val="both"/>
        <w:rPr>
          <w:sz w:val="18"/>
          <w:szCs w:val="18"/>
        </w:rPr>
      </w:pPr>
      <w:bookmarkStart w:id="13" w:name="Par16381"/>
      <w:bookmarkEnd w:id="13"/>
      <w:r w:rsidRPr="00501C5D">
        <w:rPr>
          <w:sz w:val="18"/>
          <w:szCs w:val="18"/>
        </w:rPr>
        <w:t>&lt;**&gt; Внимание! Завершен срок действия документа, информации о пересмотре клинических рекомендаций нет.</w:t>
      </w:r>
    </w:p>
    <w:p w:rsidR="007730F2" w:rsidRPr="00501C5D" w:rsidRDefault="007730F2">
      <w:pPr>
        <w:pStyle w:val="ConsPlusTitle"/>
        <w:spacing w:before="240"/>
        <w:jc w:val="center"/>
        <w:outlineLvl w:val="0"/>
        <w:rPr>
          <w:sz w:val="18"/>
          <w:szCs w:val="18"/>
        </w:rPr>
      </w:pPr>
      <w:bookmarkStart w:id="14" w:name="Par16382"/>
      <w:bookmarkEnd w:id="14"/>
      <w:r w:rsidRPr="00501C5D">
        <w:rPr>
          <w:sz w:val="18"/>
          <w:szCs w:val="18"/>
        </w:rPr>
        <w:lastRenderedPageBreak/>
        <w:t>4. Экспертиза качества медицинской помощи</w:t>
      </w:r>
    </w:p>
    <w:p w:rsidR="007730F2" w:rsidRPr="00501C5D" w:rsidRDefault="007730F2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4252"/>
      </w:tblGrid>
      <w:tr w:rsidR="007730F2" w:rsidRPr="00501C5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Критерии качества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Нормативный правовой акт, утвердивший критерии</w:t>
            </w:r>
          </w:p>
        </w:tc>
      </w:tr>
      <w:tr w:rsidR="007730F2" w:rsidRPr="00501C5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Положение о федеральном государственном контроле (надзоре) качества и безопасности медицинской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70" w:history="1">
              <w:r w:rsidRPr="00501C5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501C5D">
              <w:rPr>
                <w:sz w:val="18"/>
                <w:szCs w:val="18"/>
              </w:rPr>
              <w:t xml:space="preserve"> Правительства РФ от 29.06.2021 N 1048</w:t>
            </w:r>
          </w:p>
        </w:tc>
      </w:tr>
      <w:tr w:rsidR="007730F2" w:rsidRPr="00501C5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Критерии оценки качества медицинской помощи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71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10.05.2017 N 203н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72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04.05.2018 N 201н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73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16.05.2017 N 226н </w:t>
            </w:r>
            <w:hyperlink w:anchor="Par304" w:tooltip="&lt;*&gt; Документ включен в перечень актов, на которые не распространяется механизм &quot;регуляторной гильотины&quot;, в части государственного контроля качества и безопасности медицинской деятельности." w:history="1">
              <w:r w:rsidRPr="00501C5D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730F2" w:rsidRPr="00501C5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r w:rsidRPr="00501C5D">
              <w:rPr>
                <w:sz w:val="18"/>
                <w:szCs w:val="18"/>
              </w:rPr>
      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74" w:history="1">
              <w:r w:rsidRPr="00501C5D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19.03.2021 N 231н</w:t>
            </w:r>
          </w:p>
        </w:tc>
      </w:tr>
      <w:tr w:rsidR="007730F2" w:rsidRPr="00501C5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75" w:history="1">
              <w:r w:rsidRPr="00501C5D">
                <w:rPr>
                  <w:color w:val="0000FF"/>
                  <w:sz w:val="18"/>
                  <w:szCs w:val="18"/>
                </w:rPr>
                <w:t>Рекомендации</w:t>
              </w:r>
            </w:hyperlink>
            <w:r w:rsidRPr="00501C5D">
              <w:rPr>
                <w:sz w:val="18"/>
                <w:szCs w:val="18"/>
              </w:rPr>
              <w:t xml:space="preserve"> по порядку осуществления контроля качества оказания медицинской помощи пациентам с новой коронавирусной инфекцией COVID-19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2" w:rsidRPr="00501C5D" w:rsidRDefault="007730F2">
            <w:pPr>
              <w:pStyle w:val="ConsPlusNormal"/>
              <w:rPr>
                <w:sz w:val="18"/>
                <w:szCs w:val="18"/>
              </w:rPr>
            </w:pPr>
            <w:hyperlink r:id="rId276" w:history="1">
              <w:r w:rsidRPr="00501C5D">
                <w:rPr>
                  <w:color w:val="0000FF"/>
                  <w:sz w:val="18"/>
                  <w:szCs w:val="18"/>
                </w:rPr>
                <w:t>Письмо</w:t>
              </w:r>
            </w:hyperlink>
            <w:r w:rsidRPr="00501C5D">
              <w:rPr>
                <w:sz w:val="18"/>
                <w:szCs w:val="18"/>
              </w:rPr>
              <w:t xml:space="preserve"> Минздрава России от 08.07.2020 N 30-4/1178</w:t>
            </w:r>
          </w:p>
        </w:tc>
      </w:tr>
    </w:tbl>
    <w:p w:rsidR="007730F2" w:rsidRPr="00501C5D" w:rsidRDefault="007730F2">
      <w:pPr>
        <w:pStyle w:val="ConsPlusNormal"/>
        <w:rPr>
          <w:sz w:val="18"/>
          <w:szCs w:val="18"/>
        </w:rPr>
      </w:pPr>
    </w:p>
    <w:sectPr w:rsidR="007730F2" w:rsidRPr="00501C5D">
      <w:headerReference w:type="default" r:id="rId277"/>
      <w:footerReference w:type="default" r:id="rId27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8E" w:rsidRDefault="00CA388E">
      <w:pPr>
        <w:spacing w:after="0" w:line="240" w:lineRule="auto"/>
      </w:pPr>
      <w:r>
        <w:separator/>
      </w:r>
    </w:p>
  </w:endnote>
  <w:endnote w:type="continuationSeparator" w:id="0">
    <w:p w:rsidR="00CA388E" w:rsidRDefault="00C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56" w:rsidRDefault="005F5B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5B5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8780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8780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F5B56" w:rsidRDefault="005F5B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56" w:rsidRDefault="005F5B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F5B5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87801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87801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F5B56" w:rsidRDefault="005F5B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8E" w:rsidRDefault="00CA388E">
      <w:pPr>
        <w:spacing w:after="0" w:line="240" w:lineRule="auto"/>
      </w:pPr>
      <w:r>
        <w:separator/>
      </w:r>
    </w:p>
  </w:footnote>
  <w:footnote w:type="continuationSeparator" w:id="0">
    <w:p w:rsidR="00CA388E" w:rsidRDefault="00CA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F5B5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Справочная информация: "Стандарты и порядки оказания медицинской помощи, клинические рекомендации"</w:t>
          </w:r>
          <w:r>
            <w:rPr>
              <w:rFonts w:ascii="Tahoma" w:hAnsi="Tahoma" w:cs="Tahoma"/>
              <w:sz w:val="16"/>
              <w:szCs w:val="16"/>
            </w:rPr>
            <w:br/>
            <w:t>(Материал подготовлен...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 w:rsidR="005F5B56" w:rsidRDefault="005F5B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F5B56" w:rsidRDefault="005F5B5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F5B5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Справочная информация: "Стандарты и порядки оказания медицинской помощи, клинические рекомендации"</w:t>
          </w:r>
          <w:r>
            <w:rPr>
              <w:rFonts w:ascii="Tahoma" w:hAnsi="Tahoma" w:cs="Tahoma"/>
              <w:sz w:val="16"/>
              <w:szCs w:val="16"/>
            </w:rPr>
            <w:br/>
            <w:t>(Материал подготовлен...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5B56" w:rsidRDefault="005F5B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 w:rsidR="005F5B56" w:rsidRDefault="005F5B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F5B56" w:rsidRDefault="005F5B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62"/>
    <w:rsid w:val="00087801"/>
    <w:rsid w:val="00193464"/>
    <w:rsid w:val="002C7D87"/>
    <w:rsid w:val="00501C5D"/>
    <w:rsid w:val="00521119"/>
    <w:rsid w:val="005F5B56"/>
    <w:rsid w:val="007730F2"/>
    <w:rsid w:val="008476EE"/>
    <w:rsid w:val="008C651D"/>
    <w:rsid w:val="009E0F68"/>
    <w:rsid w:val="00BC189C"/>
    <w:rsid w:val="00CA388E"/>
    <w:rsid w:val="00CC3DAC"/>
    <w:rsid w:val="00D83F3F"/>
    <w:rsid w:val="00D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65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65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873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70077&amp;date=20.01.2023&amp;dst=100013&amp;field=134" TargetMode="External"/><Relationship Id="rId21" Type="http://schemas.openxmlformats.org/officeDocument/2006/relationships/hyperlink" Target="https://login.consultant.ru/link/?req=doc&amp;base=LAW&amp;n=369099&amp;date=20.01.2023&amp;dst=100011&amp;field=134" TargetMode="External"/><Relationship Id="rId63" Type="http://schemas.openxmlformats.org/officeDocument/2006/relationships/hyperlink" Target="https://login.consultant.ru/link/?req=doc&amp;base=LAW&amp;n=150507&amp;date=20.01.2023&amp;dst=100009&amp;field=134" TargetMode="External"/><Relationship Id="rId159" Type="http://schemas.openxmlformats.org/officeDocument/2006/relationships/hyperlink" Target="https://login.consultant.ru/link/?req=doc&amp;base=LAW&amp;n=412572&amp;date=20.01.2023&amp;dst=100017&amp;field=134" TargetMode="External"/><Relationship Id="rId170" Type="http://schemas.openxmlformats.org/officeDocument/2006/relationships/hyperlink" Target="https://login.consultant.ru/link/?req=doc&amp;base=LAW&amp;n=145664&amp;date=20.01.2023&amp;dst=100009&amp;field=134" TargetMode="External"/><Relationship Id="rId226" Type="http://schemas.openxmlformats.org/officeDocument/2006/relationships/hyperlink" Target="https://login.consultant.ru/link/?req=doc&amp;base=LAW&amp;n=358259&amp;date=20.01.2023" TargetMode="External"/><Relationship Id="rId268" Type="http://schemas.openxmlformats.org/officeDocument/2006/relationships/hyperlink" Target="https://login.consultant.ru/link/?req=doc&amp;base=LAW&amp;n=327123&amp;date=20.01.2023" TargetMode="External"/><Relationship Id="rId32" Type="http://schemas.openxmlformats.org/officeDocument/2006/relationships/hyperlink" Target="https://login.consultant.ru/link/?req=doc&amp;base=LAW&amp;n=358688&amp;date=20.01.2023&amp;dst=100010&amp;field=134" TargetMode="External"/><Relationship Id="rId74" Type="http://schemas.openxmlformats.org/officeDocument/2006/relationships/hyperlink" Target="https://login.consultant.ru/link/?req=doc&amp;base=LAW&amp;n=358696&amp;date=20.01.2023&amp;dst=100010&amp;field=134" TargetMode="External"/><Relationship Id="rId128" Type="http://schemas.openxmlformats.org/officeDocument/2006/relationships/hyperlink" Target="https://login.consultant.ru/link/?req=doc&amp;base=LAW&amp;n=185947&amp;date=20.01.2023&amp;dst=100010&amp;field=13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ogin.consultant.ru/link/?req=doc&amp;base=LAW&amp;n=424241&amp;date=20.01.2023&amp;dst=100009&amp;field=134" TargetMode="External"/><Relationship Id="rId237" Type="http://schemas.openxmlformats.org/officeDocument/2006/relationships/hyperlink" Target="https://login.consultant.ru/link/?req=doc&amp;base=LAW&amp;n=359547&amp;date=20.01.2023" TargetMode="External"/><Relationship Id="rId258" Type="http://schemas.openxmlformats.org/officeDocument/2006/relationships/hyperlink" Target="https://login.consultant.ru/link/?req=doc&amp;base=LAW&amp;n=422327&amp;date=20.01.2023&amp;dst=366&amp;field=134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LAW&amp;n=358707&amp;date=20.01.2023&amp;dst=100010&amp;field=134" TargetMode="External"/><Relationship Id="rId43" Type="http://schemas.openxmlformats.org/officeDocument/2006/relationships/hyperlink" Target="https://login.consultant.ru/link/?req=doc&amp;base=LAW&amp;n=139605&amp;date=20.01.2023&amp;dst=100010&amp;field=134" TargetMode="External"/><Relationship Id="rId64" Type="http://schemas.openxmlformats.org/officeDocument/2006/relationships/hyperlink" Target="https://login.consultant.ru/link/?req=doc&amp;base=LAW&amp;n=358689&amp;date=20.01.2023&amp;dst=100010&amp;field=134" TargetMode="External"/><Relationship Id="rId118" Type="http://schemas.openxmlformats.org/officeDocument/2006/relationships/hyperlink" Target="https://login.consultant.ru/link/?req=doc&amp;base=LAW&amp;n=375352&amp;date=20.01.2023&amp;dst=100016&amp;field=134" TargetMode="External"/><Relationship Id="rId139" Type="http://schemas.openxmlformats.org/officeDocument/2006/relationships/hyperlink" Target="https://login.consultant.ru/link/?req=doc&amp;base=LAW&amp;n=419713&amp;date=20.01.2023" TargetMode="External"/><Relationship Id="rId85" Type="http://schemas.openxmlformats.org/officeDocument/2006/relationships/hyperlink" Target="https://login.consultant.ru/link/?req=doc&amp;base=LAW&amp;n=367763&amp;date=20.01.2023" TargetMode="External"/><Relationship Id="rId150" Type="http://schemas.openxmlformats.org/officeDocument/2006/relationships/hyperlink" Target="https://login.consultant.ru/link/?req=doc&amp;base=LAW&amp;n=304525&amp;date=20.01.2023&amp;dst=100009&amp;field=134" TargetMode="External"/><Relationship Id="rId171" Type="http://schemas.openxmlformats.org/officeDocument/2006/relationships/hyperlink" Target="https://login.consultant.ru/link/?req=doc&amp;base=LAW&amp;n=428272&amp;date=20.01.2023&amp;dst=100009&amp;field=134" TargetMode="External"/><Relationship Id="rId192" Type="http://schemas.openxmlformats.org/officeDocument/2006/relationships/hyperlink" Target="https://login.consultant.ru/link/?req=doc&amp;base=LAW&amp;n=199770&amp;date=20.01.2023&amp;dst=100010&amp;field=134" TargetMode="External"/><Relationship Id="rId206" Type="http://schemas.openxmlformats.org/officeDocument/2006/relationships/hyperlink" Target="https://login.consultant.ru/link/?req=doc&amp;base=LAW&amp;n=428279&amp;date=20.01.2023&amp;dst=100009&amp;field=134" TargetMode="External"/><Relationship Id="rId227" Type="http://schemas.openxmlformats.org/officeDocument/2006/relationships/hyperlink" Target="https://login.consultant.ru/link/?req=doc&amp;base=LAW&amp;n=333030&amp;dst=100011&amp;field=134&amp;date=20.01.2023" TargetMode="External"/><Relationship Id="rId248" Type="http://schemas.openxmlformats.org/officeDocument/2006/relationships/hyperlink" Target="https://login.consultant.ru/link/?req=doc&amp;base=LAW&amp;n=404511&amp;date=20.01.2023" TargetMode="External"/><Relationship Id="rId269" Type="http://schemas.openxmlformats.org/officeDocument/2006/relationships/hyperlink" Target="https://login.consultant.ru/link/?req=doc&amp;base=LAW&amp;n=327318&amp;date=20.01.2023" TargetMode="External"/><Relationship Id="rId12" Type="http://schemas.openxmlformats.org/officeDocument/2006/relationships/header" Target="header1.xml"/><Relationship Id="rId33" Type="http://schemas.openxmlformats.org/officeDocument/2006/relationships/hyperlink" Target="https://login.consultant.ru/link/?req=doc&amp;base=LAW&amp;n=358685&amp;date=20.01.2023&amp;dst=100010&amp;field=134" TargetMode="External"/><Relationship Id="rId108" Type="http://schemas.openxmlformats.org/officeDocument/2006/relationships/hyperlink" Target="https://login.consultant.ru/link/?req=doc&amp;base=LAW&amp;n=178282&amp;date=20.01.2023&amp;dst=100009&amp;field=134" TargetMode="External"/><Relationship Id="rId129" Type="http://schemas.openxmlformats.org/officeDocument/2006/relationships/hyperlink" Target="https://login.consultant.ru/link/?req=doc&amp;base=LAW&amp;n=418009&amp;date=20.01.2023&amp;dst=100010&amp;field=134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login.consultant.ru/link/?req=doc&amp;base=LAW&amp;n=358699&amp;date=20.01.2023&amp;dst=100009&amp;field=134" TargetMode="External"/><Relationship Id="rId75" Type="http://schemas.openxmlformats.org/officeDocument/2006/relationships/hyperlink" Target="https://login.consultant.ru/link/?req=doc&amp;base=LAW&amp;n=358712&amp;date=20.01.2023&amp;dst=100009&amp;field=134" TargetMode="External"/><Relationship Id="rId96" Type="http://schemas.openxmlformats.org/officeDocument/2006/relationships/hyperlink" Target="https://login.consultant.ru/link/?req=doc&amp;base=LAW&amp;n=409055&amp;date=20.01.2023&amp;dst=100011&amp;field=134" TargetMode="External"/><Relationship Id="rId140" Type="http://schemas.openxmlformats.org/officeDocument/2006/relationships/hyperlink" Target="https://login.consultant.ru/link/?req=doc&amp;base=LAW&amp;n=433852&amp;date=20.01.2023" TargetMode="External"/><Relationship Id="rId161" Type="http://schemas.openxmlformats.org/officeDocument/2006/relationships/hyperlink" Target="https://login.consultant.ru/link/?req=doc&amp;base=LAW&amp;n=145405&amp;date=20.01.2023&amp;dst=100009&amp;field=134" TargetMode="External"/><Relationship Id="rId182" Type="http://schemas.openxmlformats.org/officeDocument/2006/relationships/hyperlink" Target="https://login.consultant.ru/link/?req=doc&amp;base=LAW&amp;n=424240&amp;date=20.01.2023&amp;dst=100009&amp;field=134" TargetMode="External"/><Relationship Id="rId217" Type="http://schemas.openxmlformats.org/officeDocument/2006/relationships/hyperlink" Target="https://login.consultant.ru/link/?req=doc&amp;base=LAW&amp;n=424240&amp;date=20.01.2023&amp;dst=100009&amp;fie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359578&amp;date=20.01.2023" TargetMode="External"/><Relationship Id="rId259" Type="http://schemas.openxmlformats.org/officeDocument/2006/relationships/hyperlink" Target="https://login.consultant.ru/link/?req=doc&amp;base=LAW&amp;n=422327&amp;date=20.01.2023&amp;dst=369&amp;field=134" TargetMode="External"/><Relationship Id="rId23" Type="http://schemas.openxmlformats.org/officeDocument/2006/relationships/hyperlink" Target="https://login.consultant.ru/link/?req=doc&amp;base=LAW&amp;n=358682&amp;date=20.01.2023&amp;dst=100010&amp;field=134" TargetMode="External"/><Relationship Id="rId119" Type="http://schemas.openxmlformats.org/officeDocument/2006/relationships/hyperlink" Target="https://login.consultant.ru/link/?req=doc&amp;base=LAW&amp;n=375352&amp;date=20.01.2023&amp;dst=100020&amp;field=134" TargetMode="External"/><Relationship Id="rId270" Type="http://schemas.openxmlformats.org/officeDocument/2006/relationships/hyperlink" Target="https://login.consultant.ru/link/?req=doc&amp;base=LAW&amp;n=402212&amp;date=20.01.2023&amp;dst=100020&amp;field=134" TargetMode="External"/><Relationship Id="rId44" Type="http://schemas.openxmlformats.org/officeDocument/2006/relationships/hyperlink" Target="https://login.consultant.ru/link/?req=doc&amp;base=LAW&amp;n=364323&amp;date=20.01.2023&amp;dst=100010&amp;field=134" TargetMode="External"/><Relationship Id="rId65" Type="http://schemas.openxmlformats.org/officeDocument/2006/relationships/hyperlink" Target="https://login.consultant.ru/link/?req=doc&amp;base=LAW&amp;n=143816&amp;date=20.01.2023&amp;dst=100010&amp;field=134" TargetMode="External"/><Relationship Id="rId86" Type="http://schemas.openxmlformats.org/officeDocument/2006/relationships/hyperlink" Target="https://login.consultant.ru/link/?req=doc&amp;base=LAW&amp;n=290315&amp;date=20.01.2023&amp;dst=100009&amp;field=134" TargetMode="External"/><Relationship Id="rId130" Type="http://schemas.openxmlformats.org/officeDocument/2006/relationships/hyperlink" Target="https://login.consultant.ru/link/?req=doc&amp;base=LAW&amp;n=418009&amp;date=20.01.2023&amp;dst=100013&amp;field=134" TargetMode="External"/><Relationship Id="rId151" Type="http://schemas.openxmlformats.org/officeDocument/2006/relationships/hyperlink" Target="https://login.consultant.ru/link/?req=doc&amp;base=LAW&amp;n=408385&amp;date=20.01.2023&amp;dst=100009&amp;field=134" TargetMode="External"/><Relationship Id="rId172" Type="http://schemas.openxmlformats.org/officeDocument/2006/relationships/hyperlink" Target="https://login.consultant.ru/link/?req=doc&amp;base=LAW&amp;n=428276&amp;date=20.01.2023&amp;dst=100009&amp;field=134" TargetMode="External"/><Relationship Id="rId193" Type="http://schemas.openxmlformats.org/officeDocument/2006/relationships/hyperlink" Target="https://login.consultant.ru/link/?req=doc&amp;base=LAW&amp;n=140500&amp;date=20.01.2023&amp;dst=100009&amp;field=134" TargetMode="External"/><Relationship Id="rId207" Type="http://schemas.openxmlformats.org/officeDocument/2006/relationships/hyperlink" Target="https://login.consultant.ru/link/?req=doc&amp;base=LAW&amp;n=428230&amp;date=20.01.2023&amp;dst=100012&amp;field=134" TargetMode="External"/><Relationship Id="rId228" Type="http://schemas.openxmlformats.org/officeDocument/2006/relationships/hyperlink" Target="https://login.consultant.ru/link/?req=doc&amp;base=LAW&amp;n=325476&amp;dst=100009&amp;field=134&amp;date=20.01.2023" TargetMode="External"/><Relationship Id="rId249" Type="http://schemas.openxmlformats.org/officeDocument/2006/relationships/hyperlink" Target="https://login.consultant.ru/link/?req=doc&amp;base=LAW&amp;n=395867&amp;date=20.01.2023" TargetMode="External"/><Relationship Id="rId13" Type="http://schemas.openxmlformats.org/officeDocument/2006/relationships/footer" Target="footer1.xml"/><Relationship Id="rId109" Type="http://schemas.openxmlformats.org/officeDocument/2006/relationships/hyperlink" Target="https://login.consultant.ru/link/?req=doc&amp;base=LAW&amp;n=370074&amp;date=20.01.2023&amp;dst=100008&amp;field=134" TargetMode="External"/><Relationship Id="rId260" Type="http://schemas.openxmlformats.org/officeDocument/2006/relationships/hyperlink" Target="https://login.consultant.ru/link/?req=doc&amp;base=LAW&amp;n=422327&amp;date=20.01.2023&amp;dst=371&amp;field=134" TargetMode="External"/><Relationship Id="rId34" Type="http://schemas.openxmlformats.org/officeDocument/2006/relationships/hyperlink" Target="https://login.consultant.ru/link/?req=doc&amp;base=LAW&amp;n=409058&amp;date=20.01.2023&amp;dst=100010&amp;field=134" TargetMode="External"/><Relationship Id="rId55" Type="http://schemas.openxmlformats.org/officeDocument/2006/relationships/hyperlink" Target="https://login.consultant.ru/link/?req=doc&amp;base=LAW&amp;n=431245&amp;date=20.01.2023&amp;dst=100008&amp;field=134" TargetMode="External"/><Relationship Id="rId76" Type="http://schemas.openxmlformats.org/officeDocument/2006/relationships/hyperlink" Target="https://login.consultant.ru/link/?req=doc&amp;base=LAW&amp;n=142121&amp;date=20.01.2023&amp;dst=100010&amp;field=134" TargetMode="External"/><Relationship Id="rId97" Type="http://schemas.openxmlformats.org/officeDocument/2006/relationships/hyperlink" Target="https://login.consultant.ru/link/?req=doc&amp;base=LAW&amp;n=409055&amp;date=20.01.2023&amp;dst=100015&amp;field=134" TargetMode="External"/><Relationship Id="rId120" Type="http://schemas.openxmlformats.org/officeDocument/2006/relationships/hyperlink" Target="https://login.consultant.ru/link/?req=doc&amp;base=LAW&amp;n=385989&amp;date=20.01.2023&amp;dst=100012&amp;field=134" TargetMode="External"/><Relationship Id="rId141" Type="http://schemas.openxmlformats.org/officeDocument/2006/relationships/hyperlink" Target="https://login.consultant.ru/link/?req=doc&amp;base=LAW&amp;n=362485&amp;date=20.01.2023&amp;dst=100010&amp;field=134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login.consultant.ru/link/?req=doc&amp;base=LAW&amp;n=140497&amp;date=20.01.2023&amp;dst=100009&amp;field=134" TargetMode="External"/><Relationship Id="rId183" Type="http://schemas.openxmlformats.org/officeDocument/2006/relationships/hyperlink" Target="https://login.consultant.ru/link/?req=doc&amp;base=LAW&amp;n=178109&amp;date=20.01.2023&amp;dst=100009&amp;field=134" TargetMode="External"/><Relationship Id="rId218" Type="http://schemas.openxmlformats.org/officeDocument/2006/relationships/hyperlink" Target="https://login.consultant.ru/link/?req=doc&amp;base=LAW&amp;n=137800&amp;date=20.01.2023&amp;dst=100009&amp;field=134" TargetMode="External"/><Relationship Id="rId239" Type="http://schemas.openxmlformats.org/officeDocument/2006/relationships/hyperlink" Target="https://login.consultant.ru/link/?req=doc&amp;base=LAW&amp;n=395562&amp;date=20.01.2023" TargetMode="External"/><Relationship Id="rId250" Type="http://schemas.openxmlformats.org/officeDocument/2006/relationships/hyperlink" Target="https://login.consultant.ru/link/?req=doc&amp;base=LAW&amp;n=395961&amp;date=20.01.2023" TargetMode="External"/><Relationship Id="rId271" Type="http://schemas.openxmlformats.org/officeDocument/2006/relationships/hyperlink" Target="https://login.consultant.ru/link/?req=doc&amp;base=LAW&amp;n=216975&amp;date=20.01.2023&amp;dst=100012&amp;field=134" TargetMode="External"/><Relationship Id="rId24" Type="http://schemas.openxmlformats.org/officeDocument/2006/relationships/hyperlink" Target="https://login.consultant.ru/link/?req=doc&amp;base=LAW&amp;n=358692&amp;date=20.01.2023&amp;dst=100009&amp;field=134" TargetMode="External"/><Relationship Id="rId45" Type="http://schemas.openxmlformats.org/officeDocument/2006/relationships/hyperlink" Target="https://login.consultant.ru/link/?req=doc&amp;base=LAW&amp;n=358684&amp;date=20.01.2023&amp;dst=100009&amp;field=134" TargetMode="External"/><Relationship Id="rId66" Type="http://schemas.openxmlformats.org/officeDocument/2006/relationships/hyperlink" Target="https://login.consultant.ru/link/?req=doc&amp;base=LAW&amp;n=178423&amp;date=20.01.2023&amp;dst=100010&amp;field=134" TargetMode="External"/><Relationship Id="rId87" Type="http://schemas.openxmlformats.org/officeDocument/2006/relationships/hyperlink" Target="https://login.consultant.ru/link/?req=doc&amp;base=LAW&amp;n=358721&amp;date=20.01.2023&amp;dst=100015&amp;field=134" TargetMode="External"/><Relationship Id="rId110" Type="http://schemas.openxmlformats.org/officeDocument/2006/relationships/hyperlink" Target="https://login.consultant.ru/link/?req=doc&amp;base=LAW&amp;n=432959&amp;date=20.01.2023&amp;dst=100007&amp;field=134" TargetMode="External"/><Relationship Id="rId131" Type="http://schemas.openxmlformats.org/officeDocument/2006/relationships/hyperlink" Target="https://login.consultant.ru/link/?req=doc&amp;base=LAW&amp;n=417437&amp;date=20.01.2023" TargetMode="External"/><Relationship Id="rId152" Type="http://schemas.openxmlformats.org/officeDocument/2006/relationships/hyperlink" Target="https://login.consultant.ru/link/?req=doc&amp;base=LAW&amp;n=432508&amp;date=20.01.2023&amp;dst=100009&amp;field=134" TargetMode="External"/><Relationship Id="rId173" Type="http://schemas.openxmlformats.org/officeDocument/2006/relationships/hyperlink" Target="https://login.consultant.ru/link/?req=doc&amp;base=LAW&amp;n=428230&amp;date=20.01.2023&amp;dst=100012&amp;field=134" TargetMode="External"/><Relationship Id="rId194" Type="http://schemas.openxmlformats.org/officeDocument/2006/relationships/hyperlink" Target="https://login.consultant.ru/link/?req=doc&amp;base=LAW&amp;n=425989&amp;date=20.01.2023&amp;dst=100010&amp;field=134" TargetMode="External"/><Relationship Id="rId208" Type="http://schemas.openxmlformats.org/officeDocument/2006/relationships/hyperlink" Target="https://login.consultant.ru/link/?req=doc&amp;base=LAW&amp;n=424239&amp;date=20.01.2023&amp;dst=100014&amp;field=134" TargetMode="External"/><Relationship Id="rId229" Type="http://schemas.openxmlformats.org/officeDocument/2006/relationships/hyperlink" Target="https://login.consultant.ru/link/?req=doc&amp;base=LAW&amp;n=325476&amp;date=20.01.2023" TargetMode="External"/><Relationship Id="rId240" Type="http://schemas.openxmlformats.org/officeDocument/2006/relationships/hyperlink" Target="https://login.consultant.ru/link/?req=doc&amp;base=LAW&amp;n=395684&amp;date=20.01.2023" TargetMode="External"/><Relationship Id="rId261" Type="http://schemas.openxmlformats.org/officeDocument/2006/relationships/hyperlink" Target="https://login.consultant.ru/link/?req=doc&amp;base=LAW&amp;n=387160&amp;date=20.01.2023&amp;dst=100083&amp;field=134" TargetMode="External"/><Relationship Id="rId14" Type="http://schemas.openxmlformats.org/officeDocument/2006/relationships/hyperlink" Target="https://login.consultant.ru/link/?req=doc&amp;base=LAW&amp;n=419857&amp;date=20.01.2023" TargetMode="External"/><Relationship Id="rId35" Type="http://schemas.openxmlformats.org/officeDocument/2006/relationships/hyperlink" Target="https://login.consultant.ru/link/?req=doc&amp;base=LAW&amp;n=365086&amp;date=20.01.2023&amp;dst=100010&amp;field=134" TargetMode="External"/><Relationship Id="rId56" Type="http://schemas.openxmlformats.org/officeDocument/2006/relationships/hyperlink" Target="https://login.consultant.ru/link/?req=doc&amp;base=LAW&amp;n=431245&amp;date=20.01.2023" TargetMode="External"/><Relationship Id="rId77" Type="http://schemas.openxmlformats.org/officeDocument/2006/relationships/hyperlink" Target="https://login.consultant.ru/link/?req=doc&amp;base=LAW&amp;n=358709&amp;date=20.01.2023&amp;dst=100010&amp;field=134" TargetMode="External"/><Relationship Id="rId100" Type="http://schemas.openxmlformats.org/officeDocument/2006/relationships/hyperlink" Target="https://login.consultant.ru/link/?req=doc&amp;base=LAW&amp;n=424840&amp;date=20.01.2023&amp;dst=100007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LAW&amp;n=356172&amp;date=20.01.2023&amp;dst=100009&amp;field=134" TargetMode="External"/><Relationship Id="rId121" Type="http://schemas.openxmlformats.org/officeDocument/2006/relationships/hyperlink" Target="https://login.consultant.ru/link/?req=doc&amp;base=LAW&amp;n=389043&amp;date=20.01.2023&amp;dst=100009&amp;field=134" TargetMode="External"/><Relationship Id="rId142" Type="http://schemas.openxmlformats.org/officeDocument/2006/relationships/hyperlink" Target="https://login.consultant.ru/link/?req=doc&amp;base=LAW&amp;n=383854&amp;date=20.01.2023&amp;dst=100010&amp;field=134" TargetMode="External"/><Relationship Id="rId163" Type="http://schemas.openxmlformats.org/officeDocument/2006/relationships/hyperlink" Target="https://login.consultant.ru/link/?req=doc&amp;base=LAW&amp;n=426094&amp;date=20.01.2023&amp;dst=100012&amp;field=134" TargetMode="External"/><Relationship Id="rId184" Type="http://schemas.openxmlformats.org/officeDocument/2006/relationships/hyperlink" Target="https://login.consultant.ru/link/?req=doc&amp;base=LAW&amp;n=175769&amp;date=20.01.2023&amp;dst=100009&amp;field=134" TargetMode="External"/><Relationship Id="rId219" Type="http://schemas.openxmlformats.org/officeDocument/2006/relationships/hyperlink" Target="https://login.consultant.ru/link/?req=doc&amp;base=LAW&amp;n=141711&amp;dst=100266&amp;field=134&amp;date=20.01.2023" TargetMode="External"/><Relationship Id="rId230" Type="http://schemas.openxmlformats.org/officeDocument/2006/relationships/hyperlink" Target="https://login.consultant.ru/link/?req=doc&amp;base=LAW&amp;n=319682&amp;date=20.01.2023" TargetMode="External"/><Relationship Id="rId251" Type="http://schemas.openxmlformats.org/officeDocument/2006/relationships/hyperlink" Target="https://login.consultant.ru/link/?req=doc&amp;base=LAW&amp;n=395380&amp;date=20.01.2023" TargetMode="External"/><Relationship Id="rId25" Type="http://schemas.openxmlformats.org/officeDocument/2006/relationships/hyperlink" Target="https://login.consultant.ru/link/?req=doc&amp;base=LAW&amp;n=358723&amp;date=20.01.2023&amp;dst=100012&amp;field=134" TargetMode="External"/><Relationship Id="rId46" Type="http://schemas.openxmlformats.org/officeDocument/2006/relationships/hyperlink" Target="https://login.consultant.ru/link/?req=doc&amp;base=LAW&amp;n=315537&amp;date=20.01.2023&amp;dst=100011&amp;field=134" TargetMode="External"/><Relationship Id="rId67" Type="http://schemas.openxmlformats.org/officeDocument/2006/relationships/hyperlink" Target="https://login.consultant.ru/link/?req=doc&amp;base=LAW&amp;n=358679&amp;date=20.01.2023&amp;dst=100009&amp;field=134" TargetMode="External"/><Relationship Id="rId272" Type="http://schemas.openxmlformats.org/officeDocument/2006/relationships/hyperlink" Target="https://login.consultant.ru/link/?req=doc&amp;base=LAW&amp;n=298636&amp;date=20.01.2023&amp;dst=100010&amp;field=134" TargetMode="External"/><Relationship Id="rId88" Type="http://schemas.openxmlformats.org/officeDocument/2006/relationships/hyperlink" Target="https://login.consultant.ru/link/?req=doc&amp;base=LAW&amp;n=356617&amp;date=20.01.2023&amp;dst=100005&amp;field=134" TargetMode="External"/><Relationship Id="rId111" Type="http://schemas.openxmlformats.org/officeDocument/2006/relationships/hyperlink" Target="https://login.consultant.ru/link/?req=doc&amp;base=LAW&amp;n=432959&amp;date=20.01.2023&amp;dst=100010&amp;field=134" TargetMode="External"/><Relationship Id="rId132" Type="http://schemas.openxmlformats.org/officeDocument/2006/relationships/hyperlink" Target="https://login.consultant.ru/link/?req=doc&amp;base=LAW&amp;n=358686&amp;date=20.01.2023&amp;dst=100009&amp;field=134" TargetMode="External"/><Relationship Id="rId153" Type="http://schemas.openxmlformats.org/officeDocument/2006/relationships/hyperlink" Target="https://login.consultant.ru/link/?req=doc&amp;base=LAW&amp;n=302206&amp;date=20.01.2023&amp;dst=100012&amp;field=134" TargetMode="External"/><Relationship Id="rId174" Type="http://schemas.openxmlformats.org/officeDocument/2006/relationships/hyperlink" Target="https://login.consultant.ru/link/?req=doc&amp;base=LAW&amp;n=424239&amp;date=20.01.2023&amp;dst=100014&amp;field=134" TargetMode="External"/><Relationship Id="rId195" Type="http://schemas.openxmlformats.org/officeDocument/2006/relationships/hyperlink" Target="https://login.consultant.ru/link/?req=doc&amp;base=LAW&amp;n=421299&amp;date=20.01.2023&amp;dst=100009&amp;field=134" TargetMode="External"/><Relationship Id="rId209" Type="http://schemas.openxmlformats.org/officeDocument/2006/relationships/hyperlink" Target="https://login.consultant.ru/link/?req=doc&amp;base=LAW&amp;n=424238&amp;date=20.01.2023&amp;dst=100009&amp;field=134" TargetMode="External"/><Relationship Id="rId220" Type="http://schemas.openxmlformats.org/officeDocument/2006/relationships/hyperlink" Target="https://login.consultant.ru/link/?req=doc&amp;base=LAW&amp;n=422327&amp;dst=512&amp;field=134&amp;date=20.01.2023" TargetMode="External"/><Relationship Id="rId241" Type="http://schemas.openxmlformats.org/officeDocument/2006/relationships/hyperlink" Target="https://login.consultant.ru/link/?req=doc&amp;base=LAW&amp;n=392118&amp;date=20.01.2023" TargetMode="External"/><Relationship Id="rId15" Type="http://schemas.openxmlformats.org/officeDocument/2006/relationships/hyperlink" Target="https://login.consultant.ru/link/?req=doc&amp;base=LAW&amp;n=435567&amp;date=20.01.2023&amp;dst=100032&amp;field=134" TargetMode="External"/><Relationship Id="rId36" Type="http://schemas.openxmlformats.org/officeDocument/2006/relationships/hyperlink" Target="https://login.consultant.ru/link/?req=doc&amp;base=LAW&amp;n=358703&amp;date=20.01.2023&amp;dst=100010&amp;field=134" TargetMode="External"/><Relationship Id="rId57" Type="http://schemas.openxmlformats.org/officeDocument/2006/relationships/hyperlink" Target="https://login.consultant.ru/link/?req=doc&amp;base=LAW&amp;n=409056&amp;date=20.01.2023&amp;dst=100009&amp;field=134" TargetMode="External"/><Relationship Id="rId262" Type="http://schemas.openxmlformats.org/officeDocument/2006/relationships/hyperlink" Target="https://login.consultant.ru/link/?req=doc&amp;base=LAW&amp;n=431998&amp;date=20.01.2023&amp;dst=100011&amp;field=134" TargetMode="External"/><Relationship Id="rId78" Type="http://schemas.openxmlformats.org/officeDocument/2006/relationships/hyperlink" Target="https://login.consultant.ru/link/?req=doc&amp;base=LAW&amp;n=358697&amp;date=20.01.2023&amp;dst=100012&amp;field=134" TargetMode="External"/><Relationship Id="rId99" Type="http://schemas.openxmlformats.org/officeDocument/2006/relationships/hyperlink" Target="https://login.consultant.ru/link/?req=doc&amp;base=LAW&amp;n=424840&amp;date=20.01.2023&amp;dst=100007&amp;field=134" TargetMode="External"/><Relationship Id="rId101" Type="http://schemas.openxmlformats.org/officeDocument/2006/relationships/hyperlink" Target="https://login.consultant.ru/link/?req=doc&amp;base=LAW&amp;n=424840&amp;date=20.01.2023&amp;dst=100010&amp;field=134" TargetMode="External"/><Relationship Id="rId122" Type="http://schemas.openxmlformats.org/officeDocument/2006/relationships/hyperlink" Target="https://login.consultant.ru/link/?req=doc&amp;base=LAW&amp;n=391808&amp;date=20.01.2023&amp;dst=100010&amp;field=134" TargetMode="External"/><Relationship Id="rId143" Type="http://schemas.openxmlformats.org/officeDocument/2006/relationships/hyperlink" Target="https://login.consultant.ru/link/?req=doc&amp;base=LAW&amp;n=345555&amp;date=20.01.2023&amp;dst=100009&amp;field=134" TargetMode="External"/><Relationship Id="rId164" Type="http://schemas.openxmlformats.org/officeDocument/2006/relationships/hyperlink" Target="https://login.consultant.ru/link/?req=doc&amp;base=LAW&amp;n=199775&amp;date=20.01.2023&amp;dst=100010&amp;field=134" TargetMode="External"/><Relationship Id="rId185" Type="http://schemas.openxmlformats.org/officeDocument/2006/relationships/hyperlink" Target="https://login.consultant.ru/link/?req=doc&amp;base=EXP&amp;n=763941&amp;date=20.01.2023" TargetMode="External"/><Relationship Id="rId9" Type="http://schemas.openxmlformats.org/officeDocument/2006/relationships/hyperlink" Target="https://www.consultant.ru" TargetMode="External"/><Relationship Id="rId210" Type="http://schemas.openxmlformats.org/officeDocument/2006/relationships/hyperlink" Target="https://login.consultant.ru/link/?req=doc&amp;base=LAW&amp;n=145333&amp;date=20.01.2023&amp;dst=100009&amp;field=134" TargetMode="External"/><Relationship Id="rId26" Type="http://schemas.openxmlformats.org/officeDocument/2006/relationships/hyperlink" Target="https://login.consultant.ru/link/?req=doc&amp;base=LAW&amp;n=358711&amp;date=20.01.2023&amp;dst=100009&amp;field=134" TargetMode="External"/><Relationship Id="rId231" Type="http://schemas.openxmlformats.org/officeDocument/2006/relationships/hyperlink" Target="https://login.consultant.ru/link/?req=doc&amp;base=EXP&amp;n=763941&amp;date=20.01.2023" TargetMode="External"/><Relationship Id="rId252" Type="http://schemas.openxmlformats.org/officeDocument/2006/relationships/hyperlink" Target="https://login.consultant.ru/link/?req=doc&amp;base=LAW&amp;n=396106&amp;date=20.01.2023" TargetMode="External"/><Relationship Id="rId273" Type="http://schemas.openxmlformats.org/officeDocument/2006/relationships/hyperlink" Target="https://login.consultant.ru/link/?req=doc&amp;base=LAW&amp;n=217604&amp;date=20.01.2023&amp;dst=100009&amp;field=134" TargetMode="External"/><Relationship Id="rId47" Type="http://schemas.openxmlformats.org/officeDocument/2006/relationships/hyperlink" Target="https://login.consultant.ru/link/?req=doc&amp;base=LAW&amp;n=315663&amp;date=20.01.2023&amp;dst=100010&amp;field=134" TargetMode="External"/><Relationship Id="rId68" Type="http://schemas.openxmlformats.org/officeDocument/2006/relationships/hyperlink" Target="https://login.consultant.ru/link/?req=doc&amp;base=LAW&amp;n=142320&amp;date=20.01.2023&amp;dst=100010&amp;field=134" TargetMode="External"/><Relationship Id="rId89" Type="http://schemas.openxmlformats.org/officeDocument/2006/relationships/hyperlink" Target="https://login.consultant.ru/link/?req=doc&amp;base=LAW&amp;n=400724&amp;date=20.01.2023" TargetMode="External"/><Relationship Id="rId112" Type="http://schemas.openxmlformats.org/officeDocument/2006/relationships/hyperlink" Target="https://login.consultant.ru/link/?req=doc&amp;base=LAW&amp;n=423084&amp;date=20.01.2023&amp;dst=100007&amp;field=134" TargetMode="External"/><Relationship Id="rId133" Type="http://schemas.openxmlformats.org/officeDocument/2006/relationships/hyperlink" Target="https://login.consultant.ru/link/?req=doc&amp;base=LAW&amp;n=333347&amp;date=20.01.2023&amp;dst=100013&amp;field=134" TargetMode="External"/><Relationship Id="rId154" Type="http://schemas.openxmlformats.org/officeDocument/2006/relationships/hyperlink" Target="https://login.consultant.ru/link/?req=doc&amp;base=LAW&amp;n=140597&amp;date=20.01.2023&amp;dst=100008&amp;field=134" TargetMode="External"/><Relationship Id="rId175" Type="http://schemas.openxmlformats.org/officeDocument/2006/relationships/hyperlink" Target="https://login.consultant.ru/link/?req=doc&amp;base=LAW&amp;n=424238&amp;date=20.01.2023&amp;dst=100009&amp;field=134" TargetMode="External"/><Relationship Id="rId196" Type="http://schemas.openxmlformats.org/officeDocument/2006/relationships/hyperlink" Target="https://login.consultant.ru/link/?req=doc&amp;base=LAW&amp;n=140495&amp;date=20.01.2023&amp;dst=100009&amp;field=134" TargetMode="External"/><Relationship Id="rId200" Type="http://schemas.openxmlformats.org/officeDocument/2006/relationships/hyperlink" Target="https://login.consultant.ru/link/?req=doc&amp;base=LAW&amp;n=144990&amp;date=20.01.2023&amp;dst=100009&amp;field=134" TargetMode="External"/><Relationship Id="rId16" Type="http://schemas.openxmlformats.org/officeDocument/2006/relationships/hyperlink" Target="https://login.consultant.ru/link/?req=doc&amp;base=LAW&amp;n=435567&amp;date=20.01.2023&amp;dst=100132&amp;field=134" TargetMode="External"/><Relationship Id="rId221" Type="http://schemas.openxmlformats.org/officeDocument/2006/relationships/hyperlink" Target="https://login.consultant.ru/link/?req=doc&amp;base=LAW&amp;n=385664&amp;date=20.01.2023" TargetMode="External"/><Relationship Id="rId242" Type="http://schemas.openxmlformats.org/officeDocument/2006/relationships/hyperlink" Target="https://login.consultant.ru/link/?req=doc&amp;base=LAW&amp;n=395683&amp;date=20.01.2023" TargetMode="External"/><Relationship Id="rId263" Type="http://schemas.openxmlformats.org/officeDocument/2006/relationships/hyperlink" Target="https://login.consultant.ru/link/?req=doc&amp;base=EXP&amp;n=763941&amp;date=20.01.2023" TargetMode="External"/><Relationship Id="rId37" Type="http://schemas.openxmlformats.org/officeDocument/2006/relationships/hyperlink" Target="https://login.consultant.ru/link/?req=doc&amp;base=LAW&amp;n=358698&amp;date=20.01.2023&amp;dst=100010&amp;field=134" TargetMode="External"/><Relationship Id="rId58" Type="http://schemas.openxmlformats.org/officeDocument/2006/relationships/hyperlink" Target="https://login.consultant.ru/link/?req=doc&amp;base=LAW&amp;n=358687&amp;date=20.01.2023&amp;dst=100009&amp;field=134" TargetMode="External"/><Relationship Id="rId79" Type="http://schemas.openxmlformats.org/officeDocument/2006/relationships/hyperlink" Target="https://login.consultant.ru/link/?req=doc&amp;base=LAW&amp;n=410635&amp;date=20.01.2023&amp;dst=100013&amp;field=134" TargetMode="External"/><Relationship Id="rId102" Type="http://schemas.openxmlformats.org/officeDocument/2006/relationships/hyperlink" Target="https://login.consultant.ru/link/?req=doc&amp;base=LAW&amp;n=421847&amp;date=20.01.2023&amp;dst=101605&amp;field=134" TargetMode="External"/><Relationship Id="rId123" Type="http://schemas.openxmlformats.org/officeDocument/2006/relationships/hyperlink" Target="https://login.consultant.ru/link/?req=doc&amp;base=LAW&amp;n=385887&amp;date=20.01.2023&amp;dst=100012&amp;field=134" TargetMode="External"/><Relationship Id="rId144" Type="http://schemas.openxmlformats.org/officeDocument/2006/relationships/hyperlink" Target="https://login.consultant.ru/link/?req=doc&amp;base=LAW&amp;n=287515&amp;date=20.01.2023" TargetMode="External"/><Relationship Id="rId90" Type="http://schemas.openxmlformats.org/officeDocument/2006/relationships/hyperlink" Target="https://login.consultant.ru/link/?req=doc&amp;base=LAW&amp;n=389109&amp;date=20.01.2023" TargetMode="External"/><Relationship Id="rId165" Type="http://schemas.openxmlformats.org/officeDocument/2006/relationships/hyperlink" Target="https://login.consultant.ru/link/?req=doc&amp;base=LAW&amp;n=140494&amp;date=20.01.2023&amp;dst=100009&amp;field=134" TargetMode="External"/><Relationship Id="rId186" Type="http://schemas.openxmlformats.org/officeDocument/2006/relationships/hyperlink" Target="https://login.consultant.ru/link/?req=doc&amp;base=LAW&amp;n=412572&amp;date=20.01.2023&amp;dst=100017&amp;field=134" TargetMode="External"/><Relationship Id="rId211" Type="http://schemas.openxmlformats.org/officeDocument/2006/relationships/hyperlink" Target="https://login.consultant.ru/link/?req=doc&amp;base=LAW&amp;n=424280&amp;date=20.01.2023&amp;dst=100010&amp;field=134" TargetMode="External"/><Relationship Id="rId232" Type="http://schemas.openxmlformats.org/officeDocument/2006/relationships/hyperlink" Target="https://login.consultant.ru/link/?req=doc&amp;base=LAW&amp;n=400730&amp;dst=100012&amp;field=134&amp;date=20.01.2023" TargetMode="External"/><Relationship Id="rId253" Type="http://schemas.openxmlformats.org/officeDocument/2006/relationships/hyperlink" Target="https://login.consultant.ru/link/?req=doc&amp;base=LAW&amp;n=396106&amp;date=20.01.2023&amp;dst=100190&amp;field=134" TargetMode="External"/><Relationship Id="rId274" Type="http://schemas.openxmlformats.org/officeDocument/2006/relationships/hyperlink" Target="https://login.consultant.ru/link/?req=doc&amp;base=LAW&amp;n=410775&amp;date=20.01.2023&amp;dst=100009&amp;field=134" TargetMode="External"/><Relationship Id="rId27" Type="http://schemas.openxmlformats.org/officeDocument/2006/relationships/hyperlink" Target="https://login.consultant.ru/link/?req=doc&amp;base=LAW&amp;n=141047&amp;date=20.01.2023&amp;dst=100010&amp;field=134" TargetMode="External"/><Relationship Id="rId48" Type="http://schemas.openxmlformats.org/officeDocument/2006/relationships/hyperlink" Target="https://login.consultant.ru/link/?req=doc&amp;base=LAW&amp;n=139603&amp;date=20.01.2023&amp;dst=100010&amp;field=134" TargetMode="External"/><Relationship Id="rId69" Type="http://schemas.openxmlformats.org/officeDocument/2006/relationships/hyperlink" Target="https://login.consultant.ru/link/?req=doc&amp;base=LAW&amp;n=145381&amp;date=20.01.2023&amp;dst=100010&amp;field=134" TargetMode="External"/><Relationship Id="rId113" Type="http://schemas.openxmlformats.org/officeDocument/2006/relationships/hyperlink" Target="https://login.consultant.ru/link/?req=doc&amp;base=LAW&amp;n=423084&amp;date=20.01.2023&amp;dst=100010&amp;field=134" TargetMode="External"/><Relationship Id="rId134" Type="http://schemas.openxmlformats.org/officeDocument/2006/relationships/hyperlink" Target="https://login.consultant.ru/link/?req=doc&amp;base=LAW&amp;n=432069&amp;date=20.01.2023" TargetMode="External"/><Relationship Id="rId80" Type="http://schemas.openxmlformats.org/officeDocument/2006/relationships/hyperlink" Target="https://login.consultant.ru/link/?req=doc&amp;base=LAW&amp;n=410635&amp;date=20.01.2023" TargetMode="External"/><Relationship Id="rId155" Type="http://schemas.openxmlformats.org/officeDocument/2006/relationships/hyperlink" Target="https://login.consultant.ru/link/?req=doc&amp;base=LAW&amp;n=369702&amp;date=20.01.2023&amp;dst=100009&amp;field=134" TargetMode="External"/><Relationship Id="rId176" Type="http://schemas.openxmlformats.org/officeDocument/2006/relationships/hyperlink" Target="https://login.consultant.ru/link/?req=doc&amp;base=LAW&amp;n=144109&amp;date=20.01.2023&amp;dst=100009&amp;field=134" TargetMode="External"/><Relationship Id="rId197" Type="http://schemas.openxmlformats.org/officeDocument/2006/relationships/hyperlink" Target="https://login.consultant.ru/link/?req=doc&amp;base=LAW&amp;n=140430&amp;date=20.01.2023&amp;dst=100009&amp;field=134" TargetMode="External"/><Relationship Id="rId201" Type="http://schemas.openxmlformats.org/officeDocument/2006/relationships/hyperlink" Target="https://login.consultant.ru/link/?req=doc&amp;base=LAW&amp;n=424386&amp;date=20.01.2023&amp;dst=100009&amp;field=134" TargetMode="External"/><Relationship Id="rId222" Type="http://schemas.openxmlformats.org/officeDocument/2006/relationships/hyperlink" Target="https://login.consultant.ru/link/?req=doc&amp;base=LAW&amp;n=400730&amp;dst=100009&amp;field=134&amp;date=20.01.2023" TargetMode="External"/><Relationship Id="rId243" Type="http://schemas.openxmlformats.org/officeDocument/2006/relationships/hyperlink" Target="https://login.consultant.ru/link/?req=doc&amp;base=LAW&amp;n=395840&amp;date=20.01.2023" TargetMode="External"/><Relationship Id="rId264" Type="http://schemas.openxmlformats.org/officeDocument/2006/relationships/hyperlink" Target="https://login.consultant.ru/link/?req=doc&amp;base=LAW&amp;n=331045&amp;date=20.01.2023" TargetMode="External"/><Relationship Id="rId17" Type="http://schemas.openxmlformats.org/officeDocument/2006/relationships/hyperlink" Target="https://login.consultant.ru/link/?req=doc&amp;base=LAW&amp;n=416065&amp;date=20.01.2023&amp;dst=100009&amp;field=134" TargetMode="External"/><Relationship Id="rId38" Type="http://schemas.openxmlformats.org/officeDocument/2006/relationships/hyperlink" Target="https://login.consultant.ru/link/?req=doc&amp;base=LAW&amp;n=358705&amp;date=20.01.2023&amp;dst=100013&amp;field=134" TargetMode="External"/><Relationship Id="rId59" Type="http://schemas.openxmlformats.org/officeDocument/2006/relationships/hyperlink" Target="https://login.consultant.ru/link/?req=doc&amp;base=LAW&amp;n=144009&amp;date=20.01.2023&amp;dst=100010&amp;field=134" TargetMode="External"/><Relationship Id="rId103" Type="http://schemas.openxmlformats.org/officeDocument/2006/relationships/hyperlink" Target="https://login.consultant.ru/link/?req=doc&amp;base=LAW&amp;n=370075&amp;date=20.01.2023&amp;dst=100016&amp;field=134" TargetMode="External"/><Relationship Id="rId124" Type="http://schemas.openxmlformats.org/officeDocument/2006/relationships/hyperlink" Target="https://login.consultant.ru/link/?req=doc&amp;base=LAW&amp;n=67295&amp;date=20.01.2023" TargetMode="External"/><Relationship Id="rId70" Type="http://schemas.openxmlformats.org/officeDocument/2006/relationships/hyperlink" Target="https://login.consultant.ru/link/?req=doc&amp;base=LAW&amp;n=141878&amp;date=20.01.2023&amp;dst=100009&amp;field=134" TargetMode="External"/><Relationship Id="rId91" Type="http://schemas.openxmlformats.org/officeDocument/2006/relationships/hyperlink" Target="https://login.consultant.ru/link/?req=doc&amp;base=LAW&amp;n=389899&amp;date=20.01.2023&amp;dst=100010&amp;field=134" TargetMode="External"/><Relationship Id="rId145" Type="http://schemas.openxmlformats.org/officeDocument/2006/relationships/hyperlink" Target="https://login.consultant.ru/link/?req=doc&amp;base=LAW&amp;n=338442&amp;date=20.01.2023&amp;dst=100013&amp;field=134" TargetMode="External"/><Relationship Id="rId166" Type="http://schemas.openxmlformats.org/officeDocument/2006/relationships/hyperlink" Target="https://login.consultant.ru/link/?req=doc&amp;base=LAW&amp;n=140496&amp;date=20.01.2023&amp;dst=100009&amp;field=134" TargetMode="External"/><Relationship Id="rId187" Type="http://schemas.openxmlformats.org/officeDocument/2006/relationships/hyperlink" Target="https://login.consultant.ru/link/?req=doc&amp;base=LAW&amp;n=146990&amp;date=20.01.2023&amp;dst=100009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145735&amp;date=20.01.2023&amp;dst=100009&amp;field=134" TargetMode="External"/><Relationship Id="rId233" Type="http://schemas.openxmlformats.org/officeDocument/2006/relationships/hyperlink" Target="https://login.consultant.ru/link/?req=doc&amp;base=LAW&amp;n=367818&amp;date=20.01.2023" TargetMode="External"/><Relationship Id="rId254" Type="http://schemas.openxmlformats.org/officeDocument/2006/relationships/hyperlink" Target="https://login.consultant.ru/link/?req=doc&amp;base=LAW&amp;n=360453&amp;date=20.01.2023" TargetMode="External"/><Relationship Id="rId28" Type="http://schemas.openxmlformats.org/officeDocument/2006/relationships/hyperlink" Target="https://login.consultant.ru/link/?req=doc&amp;base=LAW&amp;n=140656&amp;date=20.01.2023&amp;dst=100010&amp;field=134" TargetMode="External"/><Relationship Id="rId49" Type="http://schemas.openxmlformats.org/officeDocument/2006/relationships/hyperlink" Target="https://login.consultant.ru/link/?req=doc&amp;base=LAW&amp;n=358710&amp;date=20.01.2023&amp;dst=100010&amp;field=134" TargetMode="External"/><Relationship Id="rId114" Type="http://schemas.openxmlformats.org/officeDocument/2006/relationships/hyperlink" Target="https://login.consultant.ru/link/?req=doc&amp;base=LAW&amp;n=166604&amp;date=20.01.2023&amp;dst=100011&amp;field=134" TargetMode="External"/><Relationship Id="rId275" Type="http://schemas.openxmlformats.org/officeDocument/2006/relationships/hyperlink" Target="https://login.consultant.ru/link/?req=doc&amp;base=LAW&amp;n=356878&amp;date=20.01.2023&amp;dst=100006&amp;field=134" TargetMode="External"/><Relationship Id="rId60" Type="http://schemas.openxmlformats.org/officeDocument/2006/relationships/hyperlink" Target="https://login.consultant.ru/link/?req=doc&amp;base=LAW&amp;n=358694&amp;date=20.01.2023&amp;dst=100009&amp;field=134" TargetMode="External"/><Relationship Id="rId81" Type="http://schemas.openxmlformats.org/officeDocument/2006/relationships/hyperlink" Target="https://login.consultant.ru/link/?req=doc&amp;base=LAW&amp;n=358693&amp;date=20.01.2023&amp;dst=100012&amp;field=134" TargetMode="External"/><Relationship Id="rId135" Type="http://schemas.openxmlformats.org/officeDocument/2006/relationships/hyperlink" Target="https://login.consultant.ru/link/?req=doc&amp;base=LAW&amp;n=67295&amp;date=20.01.2023" TargetMode="External"/><Relationship Id="rId156" Type="http://schemas.openxmlformats.org/officeDocument/2006/relationships/hyperlink" Target="https://login.consultant.ru/link/?req=doc&amp;base=LAW&amp;n=431289&amp;date=20.01.2023&amp;dst=100012&amp;field=134" TargetMode="External"/><Relationship Id="rId177" Type="http://schemas.openxmlformats.org/officeDocument/2006/relationships/hyperlink" Target="https://login.consultant.ru/link/?req=doc&amp;base=LAW&amp;n=424280&amp;date=20.01.2023&amp;dst=100010&amp;field=134" TargetMode="External"/><Relationship Id="rId198" Type="http://schemas.openxmlformats.org/officeDocument/2006/relationships/hyperlink" Target="https://login.consultant.ru/link/?req=doc&amp;base=LAW&amp;n=143746&amp;date=20.01.2023&amp;dst=100009&amp;field=134" TargetMode="External"/><Relationship Id="rId202" Type="http://schemas.openxmlformats.org/officeDocument/2006/relationships/hyperlink" Target="https://login.consultant.ru/link/?req=doc&amp;base=LAW&amp;n=424279&amp;date=20.01.2023&amp;dst=100009&amp;field=134" TargetMode="External"/><Relationship Id="rId223" Type="http://schemas.openxmlformats.org/officeDocument/2006/relationships/hyperlink" Target="https://login.consultant.ru/link/?req=doc&amp;base=LAW&amp;n=422327&amp;dst=629&amp;field=134&amp;date=20.01.2023" TargetMode="External"/><Relationship Id="rId244" Type="http://schemas.openxmlformats.org/officeDocument/2006/relationships/hyperlink" Target="https://login.consultant.ru/link/?req=doc&amp;base=LAW&amp;n=395844&amp;date=20.01.2023" TargetMode="External"/><Relationship Id="rId18" Type="http://schemas.openxmlformats.org/officeDocument/2006/relationships/hyperlink" Target="https://login.consultant.ru/link/?req=doc&amp;base=LAW&amp;n=416595&amp;date=20.01.2023&amp;dst=100010&amp;field=134" TargetMode="External"/><Relationship Id="rId39" Type="http://schemas.openxmlformats.org/officeDocument/2006/relationships/hyperlink" Target="https://login.consultant.ru/link/?req=doc&amp;base=LAW&amp;n=358691&amp;date=20.01.2023&amp;dst=100009&amp;field=134" TargetMode="External"/><Relationship Id="rId265" Type="http://schemas.openxmlformats.org/officeDocument/2006/relationships/hyperlink" Target="https://login.consultant.ru/link/?req=doc&amp;base=LAW&amp;n=330899&amp;date=20.01.2023" TargetMode="External"/><Relationship Id="rId50" Type="http://schemas.openxmlformats.org/officeDocument/2006/relationships/hyperlink" Target="https://login.consultant.ru/link/?req=doc&amp;base=LAW&amp;n=332656&amp;date=20.01.2023&amp;dst=100010&amp;field=134" TargetMode="External"/><Relationship Id="rId104" Type="http://schemas.openxmlformats.org/officeDocument/2006/relationships/hyperlink" Target="https://login.consultant.ru/link/?req=doc&amp;base=LAW&amp;n=290525&amp;date=20.01.2023" TargetMode="External"/><Relationship Id="rId125" Type="http://schemas.openxmlformats.org/officeDocument/2006/relationships/hyperlink" Target="https://login.consultant.ru/link/?req=doc&amp;base=LAW&amp;n=358683&amp;date=20.01.2023&amp;dst=100013&amp;field=134" TargetMode="External"/><Relationship Id="rId146" Type="http://schemas.openxmlformats.org/officeDocument/2006/relationships/hyperlink" Target="https://login.consultant.ru/link/?req=doc&amp;base=LAW&amp;n=327743&amp;date=20.01.2023&amp;dst=100016&amp;field=134" TargetMode="External"/><Relationship Id="rId167" Type="http://schemas.openxmlformats.org/officeDocument/2006/relationships/hyperlink" Target="https://login.consultant.ru/link/?req=doc&amp;base=LAW&amp;n=424386&amp;date=20.01.2023&amp;dst=100009&amp;field=134" TargetMode="External"/><Relationship Id="rId188" Type="http://schemas.openxmlformats.org/officeDocument/2006/relationships/hyperlink" Target="https://login.consultant.ru/link/?req=doc&amp;base=LAW&amp;n=143084&amp;date=20.01.2023&amp;dst=100009&amp;field=134" TargetMode="External"/><Relationship Id="rId71" Type="http://schemas.openxmlformats.org/officeDocument/2006/relationships/hyperlink" Target="https://login.consultant.ru/link/?req=doc&amp;base=LAW&amp;n=421847&amp;date=20.01.2023&amp;dst=100011&amp;field=134" TargetMode="External"/><Relationship Id="rId92" Type="http://schemas.openxmlformats.org/officeDocument/2006/relationships/hyperlink" Target="https://login.consultant.ru/link/?req=doc&amp;base=LAW&amp;n=415432&amp;date=20.01.2023&amp;dst=100008&amp;field=134" TargetMode="External"/><Relationship Id="rId213" Type="http://schemas.openxmlformats.org/officeDocument/2006/relationships/hyperlink" Target="https://login.consultant.ru/link/?req=doc&amp;base=LAW&amp;n=144525&amp;date=20.01.2023&amp;dst=100009&amp;field=134" TargetMode="External"/><Relationship Id="rId234" Type="http://schemas.openxmlformats.org/officeDocument/2006/relationships/hyperlink" Target="https://login.consultant.ru/link/?req=doc&amp;base=LAW&amp;n=424819&amp;date=20.01.20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2278&amp;date=20.01.2023&amp;dst=100014&amp;field=134" TargetMode="External"/><Relationship Id="rId255" Type="http://schemas.openxmlformats.org/officeDocument/2006/relationships/hyperlink" Target="https://login.consultant.ru/link/?req=doc&amp;base=LAW&amp;n=425207&amp;date=20.01.2023" TargetMode="External"/><Relationship Id="rId276" Type="http://schemas.openxmlformats.org/officeDocument/2006/relationships/hyperlink" Target="https://login.consultant.ru/link/?req=doc&amp;base=LAW&amp;n=356878&amp;date=20.01.2023" TargetMode="External"/><Relationship Id="rId40" Type="http://schemas.openxmlformats.org/officeDocument/2006/relationships/hyperlink" Target="https://login.consultant.ru/link/?req=doc&amp;base=LAW&amp;n=383194&amp;date=20.01.2023" TargetMode="External"/><Relationship Id="rId115" Type="http://schemas.openxmlformats.org/officeDocument/2006/relationships/hyperlink" Target="https://login.consultant.ru/link/?req=doc&amp;base=LAW&amp;n=416066&amp;date=20.01.2023&amp;dst=100010&amp;field=134" TargetMode="External"/><Relationship Id="rId136" Type="http://schemas.openxmlformats.org/officeDocument/2006/relationships/hyperlink" Target="https://login.consultant.ru/link/?req=doc&amp;base=LAW&amp;n=388706&amp;date=20.01.2023&amp;dst=100009&amp;field=134" TargetMode="External"/><Relationship Id="rId157" Type="http://schemas.openxmlformats.org/officeDocument/2006/relationships/hyperlink" Target="https://login.consultant.ru/link/?req=doc&amp;base=LAW&amp;n=432515&amp;date=20.01.2023&amp;dst=100256&amp;field=134" TargetMode="External"/><Relationship Id="rId178" Type="http://schemas.openxmlformats.org/officeDocument/2006/relationships/hyperlink" Target="https://login.consultant.ru/link/?req=doc&amp;base=LAW&amp;n=424281&amp;date=20.01.2023&amp;dst=100012&amp;field=134" TargetMode="External"/><Relationship Id="rId61" Type="http://schemas.openxmlformats.org/officeDocument/2006/relationships/hyperlink" Target="https://login.consultant.ru/link/?req=doc&amp;base=LAW&amp;n=141879&amp;date=20.01.2023&amp;dst=100010&amp;field=134" TargetMode="External"/><Relationship Id="rId82" Type="http://schemas.openxmlformats.org/officeDocument/2006/relationships/hyperlink" Target="https://login.consultant.ru/link/?req=doc&amp;base=LAW&amp;n=424841&amp;date=20.01.2023&amp;dst=101821&amp;field=134" TargetMode="External"/><Relationship Id="rId199" Type="http://schemas.openxmlformats.org/officeDocument/2006/relationships/hyperlink" Target="https://login.consultant.ru/link/?req=doc&amp;base=LAW&amp;n=142704&amp;date=20.01.2023&amp;dst=100009&amp;field=134" TargetMode="External"/><Relationship Id="rId203" Type="http://schemas.openxmlformats.org/officeDocument/2006/relationships/hyperlink" Target="https://login.consultant.ru/link/?req=doc&amp;base=LAW&amp;n=424282&amp;date=20.01.2023&amp;dst=100009&amp;field=134" TargetMode="External"/><Relationship Id="rId19" Type="http://schemas.openxmlformats.org/officeDocument/2006/relationships/hyperlink" Target="https://login.consultant.ru/link/?req=doc&amp;base=LAW&amp;n=416684&amp;date=20.01.2023&amp;dst=100009&amp;field=134" TargetMode="External"/><Relationship Id="rId224" Type="http://schemas.openxmlformats.org/officeDocument/2006/relationships/hyperlink" Target="https://login.consultant.ru/link/?req=doc&amp;base=LAW&amp;n=400730&amp;date=20.01.2023" TargetMode="External"/><Relationship Id="rId245" Type="http://schemas.openxmlformats.org/officeDocument/2006/relationships/hyperlink" Target="https://login.consultant.ru/link/?req=doc&amp;base=LAW&amp;n=395962&amp;date=20.01.2023" TargetMode="External"/><Relationship Id="rId266" Type="http://schemas.openxmlformats.org/officeDocument/2006/relationships/hyperlink" Target="https://login.consultant.ru/link/?req=doc&amp;base=LAW&amp;n=331044&amp;date=20.01.2023" TargetMode="External"/><Relationship Id="rId30" Type="http://schemas.openxmlformats.org/officeDocument/2006/relationships/hyperlink" Target="https://login.consultant.ru/link/?req=doc&amp;base=LAW&amp;n=358714&amp;date=20.01.2023&amp;dst=100010&amp;field=134" TargetMode="External"/><Relationship Id="rId105" Type="http://schemas.openxmlformats.org/officeDocument/2006/relationships/hyperlink" Target="https://login.consultant.ru/link/?req=doc&amp;base=LAW&amp;n=370075&amp;date=20.01.2023&amp;dst=100016&amp;field=134" TargetMode="External"/><Relationship Id="rId126" Type="http://schemas.openxmlformats.org/officeDocument/2006/relationships/hyperlink" Target="https://login.consultant.ru/link/?req=doc&amp;base=LAW&amp;n=296118&amp;date=20.01.2023&amp;dst=100009&amp;field=134" TargetMode="External"/><Relationship Id="rId147" Type="http://schemas.openxmlformats.org/officeDocument/2006/relationships/hyperlink" Target="https://login.consultant.ru/link/?req=doc&amp;base=LAW&amp;n=287498&amp;date=20.01.2023&amp;dst=100009&amp;field=134" TargetMode="External"/><Relationship Id="rId168" Type="http://schemas.openxmlformats.org/officeDocument/2006/relationships/hyperlink" Target="https://login.consultant.ru/link/?req=doc&amp;base=LAW&amp;n=424279&amp;date=20.01.2023&amp;dst=100009&amp;field=134" TargetMode="External"/><Relationship Id="rId51" Type="http://schemas.openxmlformats.org/officeDocument/2006/relationships/hyperlink" Target="https://login.consultant.ru/link/?req=doc&amp;base=LAW&amp;n=306010&amp;date=20.01.2023&amp;dst=100010&amp;field=134" TargetMode="External"/><Relationship Id="rId72" Type="http://schemas.openxmlformats.org/officeDocument/2006/relationships/hyperlink" Target="https://login.consultant.ru/link/?req=doc&amp;base=LAW&amp;n=327333&amp;date=20.01.2023&amp;dst=100007&amp;field=134" TargetMode="External"/><Relationship Id="rId93" Type="http://schemas.openxmlformats.org/officeDocument/2006/relationships/hyperlink" Target="https://login.consultant.ru/link/?req=doc&amp;base=LAW&amp;n=415432&amp;date=20.01.2023&amp;dst=100012&amp;field=134" TargetMode="External"/><Relationship Id="rId189" Type="http://schemas.openxmlformats.org/officeDocument/2006/relationships/hyperlink" Target="https://login.consultant.ru/link/?req=doc&amp;base=LAW&amp;n=145345&amp;date=20.01.2023&amp;dst=100009&amp;fie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24281&amp;date=20.01.2023&amp;dst=100012&amp;field=134" TargetMode="External"/><Relationship Id="rId235" Type="http://schemas.openxmlformats.org/officeDocument/2006/relationships/hyperlink" Target="https://login.consultant.ru/link/?req=doc&amp;base=LAW&amp;n=359579&amp;date=20.01.2023" TargetMode="External"/><Relationship Id="rId256" Type="http://schemas.openxmlformats.org/officeDocument/2006/relationships/hyperlink" Target="https://login.consultant.ru/link/?req=doc&amp;base=LAW&amp;n=422327&amp;date=20.01.2023&amp;dst=363&amp;field=134" TargetMode="External"/><Relationship Id="rId277" Type="http://schemas.openxmlformats.org/officeDocument/2006/relationships/header" Target="header2.xml"/><Relationship Id="rId116" Type="http://schemas.openxmlformats.org/officeDocument/2006/relationships/hyperlink" Target="https://login.consultant.ru/link/?req=doc&amp;base=LAW&amp;n=416066&amp;date=20.01.2023&amp;dst=100013&amp;field=134" TargetMode="External"/><Relationship Id="rId137" Type="http://schemas.openxmlformats.org/officeDocument/2006/relationships/hyperlink" Target="https://login.consultant.ru/link/?req=doc&amp;base=LAW&amp;n=399344&amp;date=20.01.2023&amp;dst=100009&amp;field=134" TargetMode="External"/><Relationship Id="rId158" Type="http://schemas.openxmlformats.org/officeDocument/2006/relationships/hyperlink" Target="https://login.consultant.ru/link/?req=doc&amp;base=EXP&amp;n=763941&amp;date=20.01.2023" TargetMode="External"/><Relationship Id="rId20" Type="http://schemas.openxmlformats.org/officeDocument/2006/relationships/hyperlink" Target="https://login.consultant.ru/link/?req=doc&amp;base=LAW&amp;n=379416&amp;date=20.01.2023&amp;dst=100010&amp;field=134" TargetMode="External"/><Relationship Id="rId41" Type="http://schemas.openxmlformats.org/officeDocument/2006/relationships/hyperlink" Target="https://login.consultant.ru/link/?req=doc&amp;base=LAW&amp;n=358680&amp;date=20.01.2023&amp;dst=100013&amp;field=134" TargetMode="External"/><Relationship Id="rId62" Type="http://schemas.openxmlformats.org/officeDocument/2006/relationships/hyperlink" Target="https://login.consultant.ru/link/?req=doc&amp;base=LAW&amp;n=310341&amp;date=20.01.2023&amp;dst=100010&amp;field=134" TargetMode="External"/><Relationship Id="rId83" Type="http://schemas.openxmlformats.org/officeDocument/2006/relationships/hyperlink" Target="https://login.consultant.ru/link/?req=doc&amp;base=LAW&amp;n=424841&amp;date=20.01.2023&amp;dst=100010&amp;field=134" TargetMode="External"/><Relationship Id="rId179" Type="http://schemas.openxmlformats.org/officeDocument/2006/relationships/hyperlink" Target="https://login.consultant.ru/link/?req=doc&amp;base=LAW&amp;n=145332&amp;date=20.01.2023&amp;dst=100009&amp;field=134" TargetMode="External"/><Relationship Id="rId190" Type="http://schemas.openxmlformats.org/officeDocument/2006/relationships/hyperlink" Target="https://login.consultant.ru/link/?req=doc&amp;base=LAW&amp;n=426061&amp;date=20.01.2023&amp;dst=100010&amp;field=134" TargetMode="External"/><Relationship Id="rId204" Type="http://schemas.openxmlformats.org/officeDocument/2006/relationships/hyperlink" Target="https://login.consultant.ru/link/?req=doc&amp;base=LAW&amp;n=424283&amp;date=20.01.2023&amp;dst=100009&amp;field=134" TargetMode="External"/><Relationship Id="rId225" Type="http://schemas.openxmlformats.org/officeDocument/2006/relationships/hyperlink" Target="https://login.consultant.ru/link/?req=doc&amp;base=LAW&amp;n=422327&amp;dst=370&amp;field=134&amp;date=20.01.2023" TargetMode="External"/><Relationship Id="rId246" Type="http://schemas.openxmlformats.org/officeDocument/2006/relationships/hyperlink" Target="https://login.consultant.ru/link/?req=doc&amp;base=LAW&amp;n=395563&amp;date=20.01.2023" TargetMode="External"/><Relationship Id="rId267" Type="http://schemas.openxmlformats.org/officeDocument/2006/relationships/hyperlink" Target="https://login.consultant.ru/link/?req=doc&amp;base=LAW&amp;n=324710&amp;date=20.01.2023" TargetMode="External"/><Relationship Id="rId106" Type="http://schemas.openxmlformats.org/officeDocument/2006/relationships/hyperlink" Target="https://login.consultant.ru/link/?req=doc&amp;base=LAW&amp;n=370078&amp;date=20.01.2023&amp;dst=100010&amp;field=134" TargetMode="External"/><Relationship Id="rId127" Type="http://schemas.openxmlformats.org/officeDocument/2006/relationships/hyperlink" Target="https://login.consultant.ru/link/?req=doc&amp;base=LAW&amp;n=67295&amp;date=20.01.2023" TargetMode="External"/><Relationship Id="rId10" Type="http://schemas.openxmlformats.org/officeDocument/2006/relationships/hyperlink" Target="https://login.consultant.ru/link/?req=doc&amp;base=LAW&amp;n=422327&amp;date=20.01.2023&amp;dst=351&amp;field=134" TargetMode="External"/><Relationship Id="rId31" Type="http://schemas.openxmlformats.org/officeDocument/2006/relationships/hyperlink" Target="https://login.consultant.ru/link/?req=doc&amp;base=LAW&amp;n=379664&amp;date=20.01.2023&amp;dst=100010&amp;field=134" TargetMode="External"/><Relationship Id="rId52" Type="http://schemas.openxmlformats.org/officeDocument/2006/relationships/hyperlink" Target="https://login.consultant.ru/link/?req=doc&amp;base=LAW&amp;n=358713&amp;date=20.01.2023&amp;dst=100009&amp;field=134" TargetMode="External"/><Relationship Id="rId73" Type="http://schemas.openxmlformats.org/officeDocument/2006/relationships/hyperlink" Target="https://login.consultant.ru/link/?req=doc&amp;base=LAW&amp;n=358722&amp;date=20.01.2023&amp;dst=100010&amp;field=134" TargetMode="External"/><Relationship Id="rId94" Type="http://schemas.openxmlformats.org/officeDocument/2006/relationships/hyperlink" Target="https://login.consultant.ru/link/?req=doc&amp;base=LAW&amp;n=409057&amp;date=20.01.2023&amp;dst=100009&amp;field=134" TargetMode="External"/><Relationship Id="rId148" Type="http://schemas.openxmlformats.org/officeDocument/2006/relationships/hyperlink" Target="https://login.consultant.ru/link/?req=doc&amp;base=LAW&amp;n=420817&amp;date=20.01.2023&amp;dst=100010&amp;field=134" TargetMode="External"/><Relationship Id="rId169" Type="http://schemas.openxmlformats.org/officeDocument/2006/relationships/hyperlink" Target="https://login.consultant.ru/link/?req=doc&amp;base=LAW&amp;n=424283&amp;date=20.01.2023&amp;dst=100009&amp;field=1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430233&amp;date=20.01.2023&amp;dst=100012&amp;field=134" TargetMode="External"/><Relationship Id="rId215" Type="http://schemas.openxmlformats.org/officeDocument/2006/relationships/hyperlink" Target="https://login.consultant.ru/link/?req=doc&amp;base=LAW&amp;n=430233&amp;date=20.01.2023&amp;dst=100012&amp;field=134" TargetMode="External"/><Relationship Id="rId236" Type="http://schemas.openxmlformats.org/officeDocument/2006/relationships/hyperlink" Target="https://login.consultant.ru/link/?req=doc&amp;base=LAW&amp;n=359645&amp;date=20.01.2023" TargetMode="External"/><Relationship Id="rId257" Type="http://schemas.openxmlformats.org/officeDocument/2006/relationships/hyperlink" Target="https://login.consultant.ru/link/?req=doc&amp;base=LAW&amp;n=422327&amp;date=20.01.2023&amp;dst=364&amp;field=134" TargetMode="External"/><Relationship Id="rId278" Type="http://schemas.openxmlformats.org/officeDocument/2006/relationships/footer" Target="footer2.xml"/><Relationship Id="rId42" Type="http://schemas.openxmlformats.org/officeDocument/2006/relationships/hyperlink" Target="https://login.consultant.ru/link/?req=doc&amp;base=LAW&amp;n=144940&amp;date=20.01.2023&amp;dst=100009&amp;field=134" TargetMode="External"/><Relationship Id="rId84" Type="http://schemas.openxmlformats.org/officeDocument/2006/relationships/hyperlink" Target="https://login.consultant.ru/link/?req=doc&amp;base=LAW&amp;n=367763&amp;date=20.01.2023&amp;dst=100017&amp;field=134" TargetMode="External"/><Relationship Id="rId138" Type="http://schemas.openxmlformats.org/officeDocument/2006/relationships/hyperlink" Target="https://login.consultant.ru/link/?req=doc&amp;base=LAW&amp;n=369897&amp;date=20.01.2023" TargetMode="External"/><Relationship Id="rId191" Type="http://schemas.openxmlformats.org/officeDocument/2006/relationships/hyperlink" Target="https://login.consultant.ru/link/?req=doc&amp;base=LAW&amp;n=426094&amp;date=20.01.2023&amp;dst=100012&amp;field=134" TargetMode="External"/><Relationship Id="rId205" Type="http://schemas.openxmlformats.org/officeDocument/2006/relationships/hyperlink" Target="https://login.consultant.ru/link/?req=doc&amp;base=LAW&amp;n=143516&amp;date=20.01.2023&amp;dst=100009&amp;field=134" TargetMode="External"/><Relationship Id="rId247" Type="http://schemas.openxmlformats.org/officeDocument/2006/relationships/hyperlink" Target="https://login.consultant.ru/link/?req=doc&amp;base=LAW&amp;n=392181&amp;date=20.01.2023" TargetMode="External"/><Relationship Id="rId107" Type="http://schemas.openxmlformats.org/officeDocument/2006/relationships/hyperlink" Target="https://login.consultant.ru/link/?req=doc&amp;base=LAW&amp;n=370080&amp;date=20.01.2023&amp;dst=100010&amp;field=134" TargetMode="External"/><Relationship Id="rId11" Type="http://schemas.openxmlformats.org/officeDocument/2006/relationships/hyperlink" Target="https://login.consultant.ru/link/?req=doc&amp;base=LAW&amp;n=422327&amp;date=20.01.2023&amp;dst=354&amp;field=134" TargetMode="External"/><Relationship Id="rId53" Type="http://schemas.openxmlformats.org/officeDocument/2006/relationships/hyperlink" Target="https://login.consultant.ru/link/?req=doc&amp;base=LAW&amp;n=358700&amp;date=20.01.2023&amp;dst=100009&amp;field=134" TargetMode="External"/><Relationship Id="rId149" Type="http://schemas.openxmlformats.org/officeDocument/2006/relationships/hyperlink" Target="https://login.consultant.ru/link/?req=doc&amp;base=LAW&amp;n=420817&amp;date=20.01.2023&amp;dst=100013&amp;field=134" TargetMode="External"/><Relationship Id="rId95" Type="http://schemas.openxmlformats.org/officeDocument/2006/relationships/hyperlink" Target="https://login.consultant.ru/link/?req=doc&amp;base=LAW&amp;n=409057&amp;date=20.01.2023" TargetMode="External"/><Relationship Id="rId160" Type="http://schemas.openxmlformats.org/officeDocument/2006/relationships/hyperlink" Target="https://login.consultant.ru/link/?req=doc&amp;base=LAW&amp;n=143589&amp;date=20.01.2023&amp;dst=100009&amp;field=134" TargetMode="External"/><Relationship Id="rId216" Type="http://schemas.openxmlformats.org/officeDocument/2006/relationships/hyperlink" Target="https://login.consultant.ru/link/?req=doc&amp;base=LAW&amp;n=424241&amp;date=20.01.2023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18102</Words>
  <Characters>103188</Characters>
  <Application>Microsoft Office Word</Application>
  <DocSecurity>2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"Стандарты и порядки оказания медицинской помощи, клинические рекомендации"(Материал подготовлен специалистами КонсультантПлюс)</vt:lpstr>
    </vt:vector>
  </TitlesOfParts>
  <Company>КонсультантПлюс Версия 4022.00.09</Company>
  <LinksUpToDate>false</LinksUpToDate>
  <CharactersWithSpaces>121048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"Стандарты и порядки оказания медицинской помощи, клинические рекомендации"(Материал подготовлен специалистами КонсультантПлюс)</dc:title>
  <dc:creator>Марина</dc:creator>
  <cp:lastModifiedBy>Пользователь</cp:lastModifiedBy>
  <cp:revision>2</cp:revision>
  <cp:lastPrinted>2023-03-13T15:51:00Z</cp:lastPrinted>
  <dcterms:created xsi:type="dcterms:W3CDTF">2023-09-28T11:47:00Z</dcterms:created>
  <dcterms:modified xsi:type="dcterms:W3CDTF">2023-09-28T11:47:00Z</dcterms:modified>
</cp:coreProperties>
</file>